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0"/>
        <w:gridCol w:w="1741"/>
        <w:gridCol w:w="1754"/>
      </w:tblGrid>
      <w:tr w:rsidR="00762A1D" w:rsidTr="007628C3"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AB5D38">
              <w:rPr>
                <w:rFonts w:ascii="華康魏碑體" w:eastAsia="華康魏碑體" w:hint="eastAsia"/>
              </w:rPr>
              <w:t>1</w:t>
            </w:r>
            <w:r w:rsidR="00C76CE9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1月2</w:t>
            </w:r>
            <w:r w:rsidR="00C76CE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29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1/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C76CE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AB5D38">
              <w:rPr>
                <w:rFonts w:ascii="華康魏碑體" w:eastAsia="華康魏碑體" w:hint="eastAsia"/>
                <w:sz w:val="20"/>
                <w:szCs w:val="20"/>
              </w:rPr>
              <w:t>1/1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1/22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846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□2/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2/12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2/26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6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3021DC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□3/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3/1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F54696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3/2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1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F1596A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F1596A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3021DC">
              <w:rPr>
                <w:rFonts w:ascii="華康魏碑體" w:eastAsia="華康魏碑體" w:hint="eastAsia"/>
              </w:rPr>
              <w:t>1</w:t>
            </w:r>
            <w:r w:rsidR="00F1596A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4月2</w:t>
            </w:r>
            <w:r w:rsidR="00F1596A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023197" w:rsidP="00023197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30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□4/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F1596A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4/09</w:t>
            </w:r>
            <w:r w:rsidR="00023197" w:rsidRPr="0084583A">
              <w:rPr>
                <w:rFonts w:ascii="華康魏碑體" w:eastAsia="華康魏碑體" w:hint="eastAsia"/>
                <w:sz w:val="20"/>
                <w:szCs w:val="20"/>
              </w:rPr>
              <w:t>已奉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4/16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062377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4/23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023197" w:rsidRPr="0084583A" w:rsidRDefault="00023197" w:rsidP="00023197">
            <w:pPr>
              <w:spacing w:line="0" w:lineRule="atLeast"/>
              <w:rPr>
                <w:rFonts w:ascii="華康魏碑體" w:eastAsia="華康魏碑體" w:hint="eastAsia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71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D56ED2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□5/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062377" w:rsidRDefault="0095685C" w:rsidP="002A5DF9">
            <w:pPr>
              <w:spacing w:line="0" w:lineRule="atLeast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5/28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764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6月2</w:t>
            </w:r>
            <w:r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E07816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6/25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60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95685C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95685C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D110E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7月2</w:t>
            </w:r>
            <w:r w:rsidR="0095685C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3</w:t>
            </w:r>
            <w:r w:rsidR="0095685C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□7/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7/3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88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8月2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E337CB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□8/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8/1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46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10月2</w:t>
            </w:r>
            <w:r w:rsidR="0095685C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95685C">
            <w:pPr>
              <w:jc w:val="center"/>
              <w:rPr>
                <w:rFonts w:ascii="華康魏碑體" w:eastAsia="華康魏碑體"/>
              </w:rPr>
            </w:pPr>
            <w:r w:rsidRPr="00D56ED2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29</w:t>
            </w:r>
            <w:r w:rsidRPr="00D56ED2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□10/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5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F305BA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90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A0ED0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11/1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</w:t>
            </w:r>
            <w:r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11/2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5685C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2</w:t>
            </w:r>
            <w:r w:rsidR="0095685C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12/</w:t>
            </w:r>
            <w:r>
              <w:rPr>
                <w:rFonts w:ascii="華康魏碑體" w:eastAsia="華康魏碑體"/>
                <w:sz w:val="20"/>
                <w:szCs w:val="20"/>
              </w:rPr>
              <w:t>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5685C">
        <w:trPr>
          <w:trHeight w:val="902"/>
        </w:trPr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1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1" w:type="dxa"/>
            <w:tcBorders>
              <w:tr2bl w:val="nil"/>
            </w:tcBorders>
          </w:tcPr>
          <w:p w:rsidR="00762A1D" w:rsidRDefault="00762A1D" w:rsidP="00957B7D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762A1D" w:rsidRDefault="00762A1D" w:rsidP="00E07A81"/>
        </w:tc>
      </w:tr>
    </w:tbl>
    <w:p w:rsidR="00027D87" w:rsidRPr="00957B7D" w:rsidRDefault="00027D87" w:rsidP="00957B7D"/>
    <w:sectPr w:rsidR="00027D87" w:rsidRPr="00957B7D" w:rsidSect="00762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" w:right="720" w:bottom="426" w:left="720" w:header="287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93" w:rsidRDefault="00DF0B93" w:rsidP="00957B7D">
      <w:r>
        <w:separator/>
      </w:r>
    </w:p>
  </w:endnote>
  <w:endnote w:type="continuationSeparator" w:id="0">
    <w:p w:rsidR="00DF0B93" w:rsidRDefault="00DF0B93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6" w:rsidRDefault="008E28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6" w:rsidRDefault="008E28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6" w:rsidRDefault="008E2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93" w:rsidRDefault="00DF0B93" w:rsidP="00957B7D">
      <w:r>
        <w:separator/>
      </w:r>
    </w:p>
  </w:footnote>
  <w:footnote w:type="continuationSeparator" w:id="0">
    <w:p w:rsidR="00DF0B93" w:rsidRDefault="00DF0B93" w:rsidP="009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6" w:rsidRDefault="008E2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7D" w:rsidRPr="00647864" w:rsidRDefault="00044A0A" w:rsidP="00647864">
    <w:pPr>
      <w:jc w:val="center"/>
      <w:rPr>
        <w:rFonts w:ascii="華康正顏楷體W7" w:eastAsia="華康正顏楷體W7" w:hAnsi="標楷體"/>
        <w:sz w:val="44"/>
        <w:szCs w:val="44"/>
      </w:rPr>
    </w:pPr>
    <w:r>
      <w:rPr>
        <w:rFonts w:ascii="華康正顏楷體W7" w:eastAsia="華康正顏楷體W7" w:hAnsi="標楷體" w:hint="eastAsia"/>
        <w:sz w:val="44"/>
        <w:szCs w:val="44"/>
      </w:rPr>
      <w:t>201</w:t>
    </w:r>
    <w:r w:rsidR="00647864">
      <w:rPr>
        <w:rFonts w:ascii="華康正顏楷體W7" w:eastAsia="華康正顏楷體W7" w:hAnsi="標楷體"/>
        <w:sz w:val="44"/>
        <w:szCs w:val="44"/>
      </w:rPr>
      <w:t>7</w:t>
    </w:r>
    <w:r w:rsidR="00957B7D" w:rsidRPr="0084583A">
      <w:rPr>
        <w:rFonts w:ascii="華康正顏楷體W7" w:eastAsia="華康正顏楷體W7" w:hAnsi="標楷體" w:hint="eastAsia"/>
        <w:sz w:val="44"/>
        <w:szCs w:val="44"/>
      </w:rPr>
      <w:t>年安瀾橋教會獻</w:t>
    </w:r>
    <w:r w:rsidR="008E28C6">
      <w:rPr>
        <w:rFonts w:ascii="華康正顏楷體W7" w:eastAsia="華康正顏楷體W7" w:hAnsi="標楷體" w:hint="eastAsia"/>
        <w:sz w:val="44"/>
        <w:szCs w:val="44"/>
      </w:rPr>
      <w:t>花</w:t>
    </w:r>
    <w:bookmarkStart w:id="0" w:name="_GoBack"/>
    <w:bookmarkEnd w:id="0"/>
    <w:r w:rsidR="00957B7D" w:rsidRPr="0084583A">
      <w:rPr>
        <w:rFonts w:ascii="華康正顏楷體W7" w:eastAsia="華康正顏楷體W7" w:hAnsi="標楷體" w:hint="eastAsia"/>
        <w:sz w:val="44"/>
        <w:szCs w:val="44"/>
      </w:rPr>
      <w:t>奉獻表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6" w:rsidRDefault="008E2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D"/>
    <w:rsid w:val="00023197"/>
    <w:rsid w:val="00027D87"/>
    <w:rsid w:val="00044A0A"/>
    <w:rsid w:val="00062377"/>
    <w:rsid w:val="001336B0"/>
    <w:rsid w:val="00180782"/>
    <w:rsid w:val="001C436D"/>
    <w:rsid w:val="00204E31"/>
    <w:rsid w:val="0026456E"/>
    <w:rsid w:val="00273C2D"/>
    <w:rsid w:val="00286A5E"/>
    <w:rsid w:val="002A5DF9"/>
    <w:rsid w:val="002B456C"/>
    <w:rsid w:val="003021DC"/>
    <w:rsid w:val="003067AC"/>
    <w:rsid w:val="00321F0B"/>
    <w:rsid w:val="00425B7D"/>
    <w:rsid w:val="0042658D"/>
    <w:rsid w:val="00426A08"/>
    <w:rsid w:val="00470E21"/>
    <w:rsid w:val="004B414F"/>
    <w:rsid w:val="00541E1F"/>
    <w:rsid w:val="005E29E9"/>
    <w:rsid w:val="00647864"/>
    <w:rsid w:val="007155DC"/>
    <w:rsid w:val="007628C3"/>
    <w:rsid w:val="00762A1D"/>
    <w:rsid w:val="00802FC5"/>
    <w:rsid w:val="0084583A"/>
    <w:rsid w:val="00892A4A"/>
    <w:rsid w:val="008E28C6"/>
    <w:rsid w:val="0095685C"/>
    <w:rsid w:val="00957B7D"/>
    <w:rsid w:val="009A0ED0"/>
    <w:rsid w:val="00A602FC"/>
    <w:rsid w:val="00A7768C"/>
    <w:rsid w:val="00A901BB"/>
    <w:rsid w:val="00AB5D38"/>
    <w:rsid w:val="00AE42CD"/>
    <w:rsid w:val="00B14BA6"/>
    <w:rsid w:val="00B60E26"/>
    <w:rsid w:val="00BD7E69"/>
    <w:rsid w:val="00C76CE9"/>
    <w:rsid w:val="00CE65CF"/>
    <w:rsid w:val="00D110EE"/>
    <w:rsid w:val="00D52187"/>
    <w:rsid w:val="00D56ED2"/>
    <w:rsid w:val="00DF0B93"/>
    <w:rsid w:val="00E07816"/>
    <w:rsid w:val="00E07A81"/>
    <w:rsid w:val="00E337CB"/>
    <w:rsid w:val="00E91336"/>
    <w:rsid w:val="00EF6A58"/>
    <w:rsid w:val="00F1596A"/>
    <w:rsid w:val="00F305BA"/>
    <w:rsid w:val="00F54696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A8F5F-9E5E-41D4-A30B-6A59072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C0CF-AE95-4D19-B4D7-D58349F3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kcyang</cp:lastModifiedBy>
  <cp:revision>3</cp:revision>
  <cp:lastPrinted>2016-12-03T10:32:00Z</cp:lastPrinted>
  <dcterms:created xsi:type="dcterms:W3CDTF">2016-12-03T10:33:00Z</dcterms:created>
  <dcterms:modified xsi:type="dcterms:W3CDTF">2016-12-03T10:33:00Z</dcterms:modified>
</cp:coreProperties>
</file>