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82" w:rsidRPr="003C7A70" w:rsidRDefault="00F36472" w:rsidP="003C7A70">
      <w:pPr>
        <w:spacing w:line="0" w:lineRule="atLeast"/>
        <w:jc w:val="center"/>
        <w:rPr>
          <w:rFonts w:ascii="華康正顏楷體W7" w:eastAsia="華康正顏楷體W7" w:hAnsi="新細明體"/>
          <w:sz w:val="32"/>
          <w:szCs w:val="32"/>
        </w:rPr>
      </w:pPr>
      <w:r w:rsidRPr="003C7A70">
        <w:rPr>
          <w:rFonts w:ascii="華康正顏楷體W7" w:eastAsia="華康正顏楷體W7" w:hint="eastAsia"/>
          <w:sz w:val="32"/>
          <w:szCs w:val="32"/>
        </w:rPr>
        <w:t>台灣基督長老教會安瀾橋教會</w:t>
      </w:r>
      <w:r w:rsidR="002A4E85">
        <w:rPr>
          <w:rFonts w:ascii="華康正顏楷體W7" w:eastAsia="華康正顏楷體W7" w:hint="eastAsia"/>
          <w:sz w:val="32"/>
          <w:szCs w:val="32"/>
        </w:rPr>
        <w:t>201</w:t>
      </w:r>
      <w:r w:rsidR="008109BE">
        <w:rPr>
          <w:rFonts w:ascii="華康正顏楷體W7" w:eastAsia="華康正顏楷體W7"/>
          <w:sz w:val="32"/>
          <w:szCs w:val="32"/>
        </w:rPr>
        <w:t>9</w:t>
      </w:r>
      <w:r w:rsidR="00262D85" w:rsidRPr="003C7A70">
        <w:rPr>
          <w:rFonts w:ascii="華康正顏楷體W7" w:eastAsia="華康正顏楷體W7" w:hAnsi="新細明體" w:hint="eastAsia"/>
          <w:sz w:val="32"/>
          <w:szCs w:val="32"/>
        </w:rPr>
        <w:t>年</w:t>
      </w:r>
      <w:r w:rsidR="002A4E85">
        <w:rPr>
          <w:rFonts w:ascii="華康正顏楷體W7" w:eastAsia="華康正顏楷體W7" w:hAnsi="新細明體" w:hint="eastAsia"/>
          <w:sz w:val="32"/>
          <w:szCs w:val="32"/>
        </w:rPr>
        <w:t>0</w:t>
      </w:r>
      <w:r w:rsidR="00C52C57">
        <w:rPr>
          <w:rFonts w:ascii="華康正顏楷體W7" w:eastAsia="華康正顏楷體W7" w:hAnsi="新細明體"/>
          <w:sz w:val="32"/>
          <w:szCs w:val="32"/>
        </w:rPr>
        <w:t>2</w:t>
      </w:r>
      <w:r w:rsidRPr="003C7A70">
        <w:rPr>
          <w:rFonts w:ascii="華康正顏楷體W7" w:eastAsia="華康正顏楷體W7" w:hAnsi="新細明體" w:hint="eastAsia"/>
          <w:sz w:val="32"/>
          <w:szCs w:val="32"/>
        </w:rPr>
        <w:t>月份事奉行事曆</w:t>
      </w:r>
    </w:p>
    <w:tbl>
      <w:tblPr>
        <w:tblW w:w="16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992"/>
        <w:gridCol w:w="2776"/>
        <w:gridCol w:w="2752"/>
        <w:gridCol w:w="2977"/>
        <w:gridCol w:w="2835"/>
        <w:gridCol w:w="2918"/>
      </w:tblGrid>
      <w:tr w:rsidR="00BA1089" w:rsidRPr="00DD6967" w:rsidTr="00C56BE0">
        <w:trPr>
          <w:trHeight w:val="417"/>
          <w:jc w:val="center"/>
        </w:trPr>
        <w:tc>
          <w:tcPr>
            <w:tcW w:w="2074" w:type="dxa"/>
            <w:gridSpan w:val="2"/>
            <w:vMerge w:val="restart"/>
            <w:tcBorders>
              <w:tl2br w:val="single" w:sz="4" w:space="0" w:color="auto"/>
            </w:tcBorders>
          </w:tcPr>
          <w:p w:rsidR="00BA1089" w:rsidRPr="00DD6967" w:rsidRDefault="00BA1089" w:rsidP="00BA1089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　　　日期</w:t>
            </w:r>
          </w:p>
          <w:p w:rsidR="00BA1089" w:rsidRPr="00DD6967" w:rsidRDefault="00BA1089" w:rsidP="00BA1089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項目  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 xml:space="preserve"> 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主理</w:t>
            </w:r>
          </w:p>
        </w:tc>
        <w:tc>
          <w:tcPr>
            <w:tcW w:w="2776" w:type="dxa"/>
            <w:vAlign w:val="center"/>
          </w:tcPr>
          <w:p w:rsidR="00BA1089" w:rsidRDefault="00BA1089" w:rsidP="00BA108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2月3日</w:t>
            </w:r>
          </w:p>
        </w:tc>
        <w:tc>
          <w:tcPr>
            <w:tcW w:w="2752" w:type="dxa"/>
            <w:vAlign w:val="center"/>
          </w:tcPr>
          <w:p w:rsidR="00BA1089" w:rsidRDefault="00BA1089" w:rsidP="00BA108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2月5日</w:t>
            </w:r>
          </w:p>
        </w:tc>
        <w:tc>
          <w:tcPr>
            <w:tcW w:w="2977" w:type="dxa"/>
            <w:vAlign w:val="center"/>
          </w:tcPr>
          <w:p w:rsidR="00BA1089" w:rsidRDefault="00BA1089" w:rsidP="00BA108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/>
                <w:color w:val="000000"/>
                <w:sz w:val="28"/>
                <w:szCs w:val="28"/>
              </w:rPr>
              <w:t>2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月1</w:t>
            </w:r>
            <w:r>
              <w:rPr>
                <w:rFonts w:ascii="華康儷楷書(P)" w:eastAsia="華康儷楷書(P)"/>
                <w:color w:val="000000"/>
                <w:sz w:val="28"/>
                <w:szCs w:val="28"/>
              </w:rPr>
              <w:t>0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BA1089" w:rsidRDefault="00BA1089" w:rsidP="00BA108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/>
                <w:color w:val="000000"/>
                <w:sz w:val="28"/>
                <w:szCs w:val="28"/>
              </w:rPr>
              <w:t>2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月17日</w:t>
            </w:r>
          </w:p>
        </w:tc>
        <w:tc>
          <w:tcPr>
            <w:tcW w:w="2918" w:type="dxa"/>
            <w:vAlign w:val="center"/>
          </w:tcPr>
          <w:p w:rsidR="00BA1089" w:rsidRDefault="00BA1089" w:rsidP="00BA108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2月2</w:t>
            </w:r>
            <w:r>
              <w:rPr>
                <w:rFonts w:ascii="華康儷楷書(P)" w:eastAsia="華康儷楷書(P)"/>
                <w:color w:val="000000"/>
                <w:sz w:val="28"/>
                <w:szCs w:val="28"/>
              </w:rPr>
              <w:t>4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</w:tr>
      <w:tr w:rsidR="00BA1089" w:rsidRPr="00DD6967" w:rsidTr="00C56BE0">
        <w:trPr>
          <w:jc w:val="center"/>
        </w:trPr>
        <w:tc>
          <w:tcPr>
            <w:tcW w:w="2074" w:type="dxa"/>
            <w:gridSpan w:val="2"/>
            <w:vMerge/>
            <w:tcBorders>
              <w:tl2br w:val="single" w:sz="4" w:space="0" w:color="auto"/>
            </w:tcBorders>
          </w:tcPr>
          <w:p w:rsidR="00BA1089" w:rsidRPr="00DD6967" w:rsidRDefault="00BA1089" w:rsidP="00BA1089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BA1089" w:rsidRPr="00DD6967" w:rsidRDefault="00BA1089" w:rsidP="00BA108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  <w:tc>
          <w:tcPr>
            <w:tcW w:w="2752" w:type="dxa"/>
            <w:vAlign w:val="center"/>
          </w:tcPr>
          <w:p w:rsidR="00BA1089" w:rsidRPr="00BA1089" w:rsidRDefault="0063579F" w:rsidP="00BA108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bookmarkStart w:id="0" w:name="OLE_LINK36"/>
            <w:bookmarkStart w:id="1" w:name="OLE_LINK37"/>
            <w:r w:rsidRPr="00F8200D">
              <w:rPr>
                <w:rFonts w:ascii="華康儷楷書" w:eastAsia="華康儷楷書" w:hint="eastAsia"/>
                <w:sz w:val="28"/>
                <w:szCs w:val="28"/>
              </w:rPr>
              <w:t>鄭頌苑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牧師</w:t>
            </w:r>
            <w:bookmarkEnd w:id="0"/>
            <w:bookmarkEnd w:id="1"/>
          </w:p>
        </w:tc>
        <w:tc>
          <w:tcPr>
            <w:tcW w:w="2977" w:type="dxa"/>
            <w:vAlign w:val="center"/>
          </w:tcPr>
          <w:p w:rsidR="00BA1089" w:rsidRPr="00DD6967" w:rsidRDefault="00BA1089" w:rsidP="00BA108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彭榮恩牧師</w:t>
            </w:r>
          </w:p>
        </w:tc>
        <w:tc>
          <w:tcPr>
            <w:tcW w:w="2835" w:type="dxa"/>
            <w:vAlign w:val="center"/>
          </w:tcPr>
          <w:p w:rsidR="00BA1089" w:rsidRPr="002353AE" w:rsidRDefault="00BA1089" w:rsidP="00770E93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8200D">
              <w:rPr>
                <w:rFonts w:ascii="華康儷楷書" w:eastAsia="華康儷楷書" w:hint="eastAsia"/>
                <w:sz w:val="28"/>
                <w:szCs w:val="28"/>
              </w:rPr>
              <w:t>鄭頌苑</w:t>
            </w:r>
            <w:r w:rsidR="00770E93">
              <w:rPr>
                <w:rFonts w:ascii="華康儷楷書" w:eastAsia="華康儷楷書" w:hint="eastAsia"/>
                <w:sz w:val="28"/>
                <w:szCs w:val="28"/>
              </w:rPr>
              <w:t>牧師</w:t>
            </w:r>
          </w:p>
        </w:tc>
        <w:tc>
          <w:tcPr>
            <w:tcW w:w="2918" w:type="dxa"/>
            <w:vAlign w:val="center"/>
          </w:tcPr>
          <w:p w:rsidR="00BA1089" w:rsidRPr="00DD6967" w:rsidRDefault="00BA1089" w:rsidP="00BA108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bookmarkStart w:id="2" w:name="OLE_LINK15"/>
            <w:bookmarkStart w:id="3" w:name="OLE_LINK16"/>
            <w:bookmarkStart w:id="4" w:name="OLE_LINK17"/>
            <w:bookmarkStart w:id="5" w:name="OLE_LINK18"/>
            <w:bookmarkStart w:id="6" w:name="OLE_LINK19"/>
            <w:bookmarkStart w:id="7" w:name="OLE_LINK20"/>
            <w:r>
              <w:rPr>
                <w:rFonts w:ascii="華康儷楷書" w:eastAsia="華康儷楷書" w:hint="eastAsia"/>
                <w:sz w:val="28"/>
                <w:szCs w:val="28"/>
              </w:rPr>
              <w:t>陳景松</w:t>
            </w:r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華康儷楷書" w:eastAsia="華康儷楷書" w:hint="eastAsia"/>
                <w:sz w:val="28"/>
                <w:szCs w:val="28"/>
              </w:rPr>
              <w:t>牧師</w:t>
            </w:r>
          </w:p>
        </w:tc>
      </w:tr>
      <w:tr w:rsidR="00BA1089" w:rsidRPr="00DD6967" w:rsidTr="00C56BE0">
        <w:trPr>
          <w:jc w:val="center"/>
        </w:trPr>
        <w:tc>
          <w:tcPr>
            <w:tcW w:w="1082" w:type="dxa"/>
            <w:vMerge w:val="restart"/>
          </w:tcPr>
          <w:p w:rsidR="00BA1089" w:rsidRPr="00DD6967" w:rsidRDefault="00BA1089" w:rsidP="00BA1089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BA1089" w:rsidRPr="00DD6967" w:rsidRDefault="00BA1089" w:rsidP="00BA1089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</w:t>
            </w:r>
          </w:p>
          <w:p w:rsidR="00BA1089" w:rsidRPr="00DD6967" w:rsidRDefault="00BA1089" w:rsidP="00BA1089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BA1089" w:rsidRPr="00DD6967" w:rsidRDefault="00BA1089" w:rsidP="00BA1089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BA1089" w:rsidRPr="00DD6967" w:rsidRDefault="00BA1089" w:rsidP="00BA1089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  <w:p w:rsidR="00BA1089" w:rsidRPr="00DD6967" w:rsidRDefault="00BA1089" w:rsidP="00BA1089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BA1089" w:rsidRPr="00DD6967" w:rsidRDefault="00BA1089" w:rsidP="00BA1089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BA1089" w:rsidRPr="00DD6967" w:rsidRDefault="00BA1089" w:rsidP="00BA1089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禮</w:t>
            </w:r>
          </w:p>
          <w:p w:rsidR="00BA1089" w:rsidRPr="00DD6967" w:rsidRDefault="00BA1089" w:rsidP="00BA1089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BA1089" w:rsidRPr="00DD6967" w:rsidRDefault="00BA1089" w:rsidP="00BA1089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BA1089" w:rsidRPr="00DD6967" w:rsidRDefault="00BA1089" w:rsidP="00BA1089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拜</w:t>
            </w:r>
          </w:p>
        </w:tc>
        <w:tc>
          <w:tcPr>
            <w:tcW w:w="992" w:type="dxa"/>
            <w:vAlign w:val="center"/>
          </w:tcPr>
          <w:p w:rsidR="00BA1089" w:rsidRPr="00DD6967" w:rsidRDefault="00BA1089" w:rsidP="00BA1089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證　道</w:t>
            </w:r>
          </w:p>
        </w:tc>
        <w:tc>
          <w:tcPr>
            <w:tcW w:w="2776" w:type="dxa"/>
          </w:tcPr>
          <w:p w:rsidR="000805FC" w:rsidRDefault="000805FC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b/>
                <w:sz w:val="28"/>
                <w:szCs w:val="28"/>
              </w:rPr>
            </w:pPr>
          </w:p>
          <w:p w:rsidR="00BA1089" w:rsidRPr="007F31B5" w:rsidRDefault="00BA1089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b/>
                <w:sz w:val="28"/>
                <w:szCs w:val="28"/>
              </w:rPr>
            </w:pPr>
            <w:r w:rsidRPr="007F31B5">
              <w:rPr>
                <w:rFonts w:ascii="華康儷楷書" w:eastAsia="華康儷楷書" w:hint="eastAsia"/>
                <w:b/>
                <w:sz w:val="28"/>
                <w:szCs w:val="28"/>
              </w:rPr>
              <w:t>「生命與時間」</w:t>
            </w:r>
          </w:p>
          <w:p w:rsidR="00BA1089" w:rsidRDefault="00BA1089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傳道書3：1~13</w:t>
            </w:r>
          </w:p>
          <w:p w:rsidR="00BA1089" w:rsidRDefault="00BA1089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1 18 386 啟應：20</w:t>
            </w:r>
          </w:p>
          <w:p w:rsidR="00BA1089" w:rsidRPr="00BA1089" w:rsidRDefault="00BA1089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BA1089">
              <w:rPr>
                <w:rFonts w:ascii="華康儷楷書" w:eastAsia="華康儷楷書" w:hint="eastAsia"/>
                <w:sz w:val="28"/>
                <w:szCs w:val="28"/>
              </w:rPr>
              <w:t>金句：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傳道書3</w:t>
            </w:r>
            <w:r w:rsidRPr="00BA1089">
              <w:rPr>
                <w:rFonts w:ascii="華康儷楷書" w:eastAsia="華康儷楷書" w:hint="eastAsia"/>
                <w:sz w:val="28"/>
                <w:szCs w:val="28"/>
              </w:rPr>
              <w:t>: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11</w:t>
            </w:r>
          </w:p>
        </w:tc>
        <w:tc>
          <w:tcPr>
            <w:tcW w:w="2752" w:type="dxa"/>
          </w:tcPr>
          <w:p w:rsidR="00BA1089" w:rsidRPr="00BA1089" w:rsidRDefault="00BA1089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BA1089">
              <w:rPr>
                <w:rFonts w:ascii="華康儷楷書" w:eastAsia="華康儷楷書" w:hint="eastAsia"/>
                <w:sz w:val="28"/>
                <w:szCs w:val="28"/>
              </w:rPr>
              <w:t>新春稱謝禮拜</w:t>
            </w:r>
          </w:p>
          <w:p w:rsidR="00BA1089" w:rsidRPr="007F31B5" w:rsidRDefault="005D7B5D" w:rsidP="000805FC">
            <w:pPr>
              <w:pStyle w:val="a4"/>
              <w:spacing w:line="0" w:lineRule="atLeast"/>
              <w:ind w:leftChars="-55" w:left="-132"/>
              <w:jc w:val="center"/>
              <w:rPr>
                <w:rFonts w:ascii="華康儷楷書" w:eastAsia="華康儷楷書"/>
                <w:b/>
                <w:sz w:val="28"/>
                <w:szCs w:val="28"/>
              </w:rPr>
            </w:pPr>
            <w:r w:rsidRPr="007F31B5">
              <w:rPr>
                <w:rFonts w:ascii="華康儷楷書" w:eastAsia="華康儷楷書" w:hint="eastAsia"/>
                <w:b/>
                <w:sz w:val="28"/>
                <w:szCs w:val="28"/>
              </w:rPr>
              <w:t>「迎新年做新人」</w:t>
            </w:r>
          </w:p>
          <w:p w:rsidR="00BA1089" w:rsidRPr="00BA1089" w:rsidRDefault="005D7B5D" w:rsidP="000805FC">
            <w:pPr>
              <w:pStyle w:val="a4"/>
              <w:spacing w:line="0" w:lineRule="atLeast"/>
              <w:ind w:leftChars="-55" w:left="-132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哥林多後</w:t>
            </w:r>
            <w:r w:rsidR="007F31B5">
              <w:rPr>
                <w:rFonts w:ascii="華康儷楷書" w:eastAsia="華康儷楷書" w:hint="eastAsia"/>
                <w:sz w:val="28"/>
                <w:szCs w:val="28"/>
              </w:rPr>
              <w:t>書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5</w:t>
            </w:r>
            <w:r w:rsidR="00BA1089" w:rsidRPr="00BA1089">
              <w:rPr>
                <w:rFonts w:ascii="華康儷楷書" w:eastAsia="華康儷楷書" w:hint="eastAsia"/>
                <w:sz w:val="28"/>
                <w:szCs w:val="28"/>
              </w:rPr>
              <w:t>:1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7</w:t>
            </w:r>
          </w:p>
          <w:p w:rsidR="00BA1089" w:rsidRPr="00BA1089" w:rsidRDefault="005D7B5D" w:rsidP="000805FC">
            <w:pPr>
              <w:pStyle w:val="a4"/>
              <w:spacing w:line="0" w:lineRule="atLeast"/>
              <w:ind w:leftChars="-55" w:left="-132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26</w:t>
            </w:r>
            <w:r w:rsidR="00BA1089" w:rsidRPr="00BA1089">
              <w:rPr>
                <w:rFonts w:ascii="華康儷楷書" w:eastAsia="華康儷楷書"/>
                <w:sz w:val="28"/>
                <w:szCs w:val="28"/>
              </w:rPr>
              <w:t xml:space="preserve"> 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435</w:t>
            </w:r>
            <w:r w:rsidR="00BA1089" w:rsidRPr="00BA1089">
              <w:rPr>
                <w:rFonts w:ascii="華康儷楷書" w:eastAsia="華康儷楷書"/>
                <w:sz w:val="28"/>
                <w:szCs w:val="28"/>
              </w:rPr>
              <w:t xml:space="preserve"> 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397</w:t>
            </w:r>
            <w:r w:rsidR="00BA1089" w:rsidRPr="00BA1089">
              <w:rPr>
                <w:rFonts w:ascii="華康儷楷書" w:eastAsia="華康儷楷書"/>
                <w:sz w:val="28"/>
                <w:szCs w:val="28"/>
              </w:rPr>
              <w:t xml:space="preserve"> </w:t>
            </w:r>
            <w:r w:rsidR="00BA1089" w:rsidRPr="00BA1089">
              <w:rPr>
                <w:rFonts w:ascii="華康儷楷書" w:eastAsia="華康儷楷書" w:hint="eastAsia"/>
                <w:sz w:val="28"/>
                <w:szCs w:val="28"/>
              </w:rPr>
              <w:t>啟應：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20</w:t>
            </w:r>
          </w:p>
          <w:p w:rsidR="00BA1089" w:rsidRPr="007F31B5" w:rsidRDefault="00BA1089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7F31B5">
              <w:rPr>
                <w:rFonts w:ascii="華康儷楷書" w:eastAsia="華康儷楷書" w:hint="eastAsia"/>
                <w:szCs w:val="24"/>
              </w:rPr>
              <w:t>金句：</w:t>
            </w:r>
            <w:r w:rsidR="005D7B5D" w:rsidRPr="007F31B5">
              <w:rPr>
                <w:rFonts w:ascii="華康儷楷書" w:eastAsia="華康儷楷書" w:hint="eastAsia"/>
                <w:szCs w:val="24"/>
              </w:rPr>
              <w:t>哥林多後</w:t>
            </w:r>
            <w:r w:rsidR="007F31B5" w:rsidRPr="007F31B5">
              <w:rPr>
                <w:rFonts w:ascii="華康儷楷書" w:eastAsia="華康儷楷書" w:hint="eastAsia"/>
                <w:szCs w:val="24"/>
              </w:rPr>
              <w:t>書</w:t>
            </w:r>
            <w:r w:rsidR="005D7B5D" w:rsidRPr="007F31B5">
              <w:rPr>
                <w:rFonts w:ascii="華康儷楷書" w:eastAsia="華康儷楷書" w:hint="eastAsia"/>
                <w:szCs w:val="24"/>
              </w:rPr>
              <w:t>5:17</w:t>
            </w:r>
          </w:p>
        </w:tc>
        <w:tc>
          <w:tcPr>
            <w:tcW w:w="2977" w:type="dxa"/>
          </w:tcPr>
          <w:p w:rsidR="000805FC" w:rsidRDefault="000805FC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b/>
                <w:sz w:val="28"/>
                <w:szCs w:val="28"/>
              </w:rPr>
            </w:pPr>
          </w:p>
          <w:p w:rsidR="00BA1089" w:rsidRPr="007F31B5" w:rsidRDefault="005D7B5D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b/>
                <w:sz w:val="28"/>
                <w:szCs w:val="28"/>
              </w:rPr>
            </w:pPr>
            <w:r w:rsidRPr="007F31B5">
              <w:rPr>
                <w:rFonts w:ascii="華康儷楷書" w:eastAsia="華康儷楷書" w:hint="eastAsia"/>
                <w:b/>
                <w:sz w:val="28"/>
                <w:szCs w:val="28"/>
              </w:rPr>
              <w:t>「新的開始」</w:t>
            </w:r>
          </w:p>
          <w:p w:rsidR="005D7B5D" w:rsidRDefault="005D7B5D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創世記8：20~22</w:t>
            </w:r>
          </w:p>
          <w:p w:rsidR="00417EAD" w:rsidRDefault="00417EAD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435 222 397 啟應:</w:t>
            </w:r>
            <w:r w:rsidR="007F31B5">
              <w:rPr>
                <w:rFonts w:ascii="華康儷楷書" w:eastAsia="華康儷楷書" w:hint="eastAsia"/>
                <w:sz w:val="28"/>
                <w:szCs w:val="28"/>
              </w:rPr>
              <w:t>46</w:t>
            </w:r>
          </w:p>
          <w:p w:rsidR="007F31B5" w:rsidRPr="007F31B5" w:rsidRDefault="007F31B5" w:rsidP="005E5960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7F31B5">
              <w:rPr>
                <w:rFonts w:ascii="華康儷楷書" w:eastAsia="華康儷楷書" w:hint="eastAsia"/>
                <w:szCs w:val="24"/>
              </w:rPr>
              <w:t>金句：</w:t>
            </w:r>
            <w:r w:rsidR="005E5960">
              <w:rPr>
                <w:rFonts w:ascii="華康儷楷書" w:eastAsia="華康儷楷書" w:hint="eastAsia"/>
                <w:szCs w:val="24"/>
              </w:rPr>
              <w:t>創世記8</w:t>
            </w:r>
            <w:r w:rsidRPr="007F31B5">
              <w:rPr>
                <w:rFonts w:ascii="華康儷楷書" w:eastAsia="華康儷楷書" w:hint="eastAsia"/>
                <w:szCs w:val="24"/>
              </w:rPr>
              <w:t>:</w:t>
            </w:r>
            <w:r w:rsidR="005E5960">
              <w:rPr>
                <w:rFonts w:ascii="華康儷楷書" w:eastAsia="華康儷楷書" w:hint="eastAsia"/>
                <w:szCs w:val="24"/>
              </w:rPr>
              <w:t>22</w:t>
            </w:r>
          </w:p>
        </w:tc>
        <w:tc>
          <w:tcPr>
            <w:tcW w:w="2835" w:type="dxa"/>
          </w:tcPr>
          <w:p w:rsidR="00BA1089" w:rsidRDefault="000805FC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b/>
                <w:szCs w:val="24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原住民事工奉獻主日</w:t>
            </w:r>
            <w:r w:rsidR="00417EAD">
              <w:rPr>
                <w:rFonts w:ascii="華康儷楷書" w:eastAsia="華康儷楷書" w:hint="eastAsia"/>
                <w:b/>
                <w:szCs w:val="24"/>
              </w:rPr>
              <w:t>「</w:t>
            </w:r>
            <w:r w:rsidR="00417EAD" w:rsidRPr="00417EAD">
              <w:rPr>
                <w:rFonts w:ascii="華康儷楷書" w:eastAsia="華康儷楷書" w:hint="eastAsia"/>
                <w:b/>
                <w:szCs w:val="24"/>
              </w:rPr>
              <w:t>主將得救的人日日加</w:t>
            </w:r>
            <w:r w:rsidR="00417EAD">
              <w:rPr>
                <w:rFonts w:ascii="華康儷楷書" w:eastAsia="華康儷楷書" w:hint="eastAsia"/>
                <w:b/>
                <w:szCs w:val="24"/>
              </w:rPr>
              <w:t>添</w:t>
            </w:r>
            <w:r w:rsidR="00417EAD" w:rsidRPr="00417EAD">
              <w:rPr>
                <w:rFonts w:ascii="華康儷楷書" w:eastAsia="華康儷楷書" w:hint="eastAsia"/>
                <w:b/>
                <w:szCs w:val="24"/>
              </w:rPr>
              <w:t>給伊</w:t>
            </w:r>
            <w:r w:rsidR="00417EAD">
              <w:rPr>
                <w:rFonts w:ascii="華康儷楷書" w:eastAsia="華康儷楷書" w:hint="eastAsia"/>
                <w:b/>
                <w:szCs w:val="24"/>
              </w:rPr>
              <w:t>」</w:t>
            </w:r>
          </w:p>
          <w:p w:rsidR="00417EAD" w:rsidRPr="00417EAD" w:rsidRDefault="00417EAD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417EAD">
              <w:rPr>
                <w:rFonts w:ascii="華康儷楷書" w:eastAsia="華康儷楷書" w:hint="eastAsia"/>
                <w:sz w:val="28"/>
                <w:szCs w:val="28"/>
              </w:rPr>
              <w:t>使徒行傳2：37~47</w:t>
            </w:r>
          </w:p>
          <w:p w:rsidR="00417EAD" w:rsidRDefault="00417EAD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417EAD">
              <w:rPr>
                <w:rFonts w:ascii="華康儷楷書" w:eastAsia="華康儷楷書" w:hint="eastAsia"/>
                <w:sz w:val="28"/>
                <w:szCs w:val="28"/>
              </w:rPr>
              <w:t>248 529 386 啟應20</w:t>
            </w:r>
          </w:p>
          <w:p w:rsidR="00417EAD" w:rsidRPr="00417EAD" w:rsidRDefault="00417EAD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b/>
                <w:szCs w:val="24"/>
              </w:rPr>
            </w:pPr>
            <w:r w:rsidRPr="00417EAD">
              <w:rPr>
                <w:rFonts w:ascii="華康儷楷書" w:eastAsia="華康儷楷書" w:hint="eastAsia"/>
                <w:szCs w:val="24"/>
              </w:rPr>
              <w:t>金句：使徒行傳2:38~39</w:t>
            </w:r>
          </w:p>
        </w:tc>
        <w:tc>
          <w:tcPr>
            <w:tcW w:w="2918" w:type="dxa"/>
          </w:tcPr>
          <w:p w:rsidR="000805FC" w:rsidRDefault="000805FC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BA1089" w:rsidRPr="007F31B5" w:rsidRDefault="007F31B5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7F31B5">
              <w:rPr>
                <w:rFonts w:ascii="華康儷楷書" w:eastAsia="華康儷楷書" w:hint="eastAsia"/>
                <w:sz w:val="28"/>
                <w:szCs w:val="28"/>
              </w:rPr>
              <w:t>「生命的基礎」</w:t>
            </w:r>
          </w:p>
          <w:p w:rsidR="007F31B5" w:rsidRDefault="007F31B5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馬太福音7：24~27</w:t>
            </w:r>
          </w:p>
          <w:p w:rsidR="007F31B5" w:rsidRDefault="007F31B5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7F31B5">
              <w:rPr>
                <w:rFonts w:ascii="華康儷楷書" w:eastAsia="華康儷楷書" w:hint="eastAsia"/>
                <w:szCs w:val="24"/>
              </w:rPr>
              <w:t>19 184 386 啟應:5</w:t>
            </w:r>
          </w:p>
          <w:p w:rsidR="007F31B5" w:rsidRPr="007F31B5" w:rsidRDefault="007F31B5" w:rsidP="000805F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7F31B5">
              <w:rPr>
                <w:rFonts w:ascii="華康儷楷書" w:eastAsia="華康儷楷書" w:hint="eastAsia"/>
                <w:szCs w:val="24"/>
              </w:rPr>
              <w:t>金句：馬太福音7：24~27</w:t>
            </w:r>
          </w:p>
        </w:tc>
      </w:tr>
      <w:tr w:rsidR="00BA1089" w:rsidRPr="00DD6967" w:rsidTr="00C56BE0">
        <w:trPr>
          <w:jc w:val="center"/>
        </w:trPr>
        <w:tc>
          <w:tcPr>
            <w:tcW w:w="1082" w:type="dxa"/>
            <w:vMerge/>
          </w:tcPr>
          <w:p w:rsidR="00BA1089" w:rsidRPr="00DD6967" w:rsidRDefault="00BA1089" w:rsidP="00BA108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1089" w:rsidRPr="00DD6967" w:rsidRDefault="00BA1089" w:rsidP="00BA1089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禮</w:t>
            </w:r>
          </w:p>
        </w:tc>
        <w:tc>
          <w:tcPr>
            <w:tcW w:w="2776" w:type="dxa"/>
            <w:vAlign w:val="center"/>
          </w:tcPr>
          <w:p w:rsidR="00BA1089" w:rsidRDefault="005E5960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呂忠勝</w:t>
            </w:r>
          </w:p>
        </w:tc>
        <w:tc>
          <w:tcPr>
            <w:tcW w:w="2752" w:type="dxa"/>
            <w:vAlign w:val="center"/>
          </w:tcPr>
          <w:p w:rsidR="00BA1089" w:rsidRDefault="005E5960" w:rsidP="00BA108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977" w:type="dxa"/>
            <w:vAlign w:val="center"/>
          </w:tcPr>
          <w:p w:rsidR="00BA1089" w:rsidRDefault="0009462E" w:rsidP="00BA108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835" w:type="dxa"/>
            <w:vAlign w:val="center"/>
          </w:tcPr>
          <w:p w:rsidR="00BA1089" w:rsidRDefault="005F58F1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918" w:type="dxa"/>
            <w:vAlign w:val="center"/>
          </w:tcPr>
          <w:p w:rsidR="00BA1089" w:rsidRDefault="00561A4C" w:rsidP="00561A4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林安明</w:t>
            </w:r>
          </w:p>
        </w:tc>
      </w:tr>
      <w:tr w:rsidR="005F58F1" w:rsidRPr="00DD6967" w:rsidTr="00C56BE0">
        <w:trPr>
          <w:jc w:val="center"/>
        </w:trPr>
        <w:tc>
          <w:tcPr>
            <w:tcW w:w="1082" w:type="dxa"/>
            <w:vMerge/>
          </w:tcPr>
          <w:p w:rsidR="005F58F1" w:rsidRPr="00DD6967" w:rsidRDefault="005F58F1" w:rsidP="005F58F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58F1" w:rsidRPr="00DD6967" w:rsidRDefault="005F58F1" w:rsidP="005F58F1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琴</w:t>
            </w:r>
          </w:p>
        </w:tc>
        <w:tc>
          <w:tcPr>
            <w:tcW w:w="2776" w:type="dxa"/>
            <w:vAlign w:val="center"/>
          </w:tcPr>
          <w:p w:rsidR="005F58F1" w:rsidRDefault="005F58F1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752" w:type="dxa"/>
            <w:vAlign w:val="center"/>
          </w:tcPr>
          <w:p w:rsidR="005F58F1" w:rsidRDefault="005F58F1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</w:p>
        </w:tc>
        <w:tc>
          <w:tcPr>
            <w:tcW w:w="2977" w:type="dxa"/>
            <w:vAlign w:val="center"/>
          </w:tcPr>
          <w:p w:rsidR="005F58F1" w:rsidRDefault="005F58F1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835" w:type="dxa"/>
            <w:vAlign w:val="center"/>
          </w:tcPr>
          <w:p w:rsidR="005F58F1" w:rsidRDefault="005E5960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  <w:bookmarkStart w:id="8" w:name="_GoBack"/>
            <w:bookmarkEnd w:id="8"/>
          </w:p>
        </w:tc>
        <w:tc>
          <w:tcPr>
            <w:tcW w:w="2918" w:type="dxa"/>
            <w:vAlign w:val="center"/>
          </w:tcPr>
          <w:p w:rsidR="005F58F1" w:rsidRDefault="005F58F1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</w:tr>
      <w:tr w:rsidR="005F58F1" w:rsidRPr="00DD6967" w:rsidTr="00C56BE0">
        <w:trPr>
          <w:jc w:val="center"/>
        </w:trPr>
        <w:tc>
          <w:tcPr>
            <w:tcW w:w="1082" w:type="dxa"/>
            <w:vMerge/>
          </w:tcPr>
          <w:p w:rsidR="005F58F1" w:rsidRPr="00DD6967" w:rsidRDefault="005F58F1" w:rsidP="005F58F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58F1" w:rsidRPr="00DD6967" w:rsidRDefault="005F58F1" w:rsidP="005F58F1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獻</w:t>
            </w:r>
          </w:p>
        </w:tc>
        <w:tc>
          <w:tcPr>
            <w:tcW w:w="2776" w:type="dxa"/>
            <w:vAlign w:val="center"/>
          </w:tcPr>
          <w:p w:rsidR="005F58F1" w:rsidRDefault="005F58F1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bookmarkStart w:id="9" w:name="OLE_LINK7"/>
            <w:bookmarkStart w:id="10" w:name="OLE_LINK8"/>
            <w:bookmarkStart w:id="11" w:name="OLE_LINK9"/>
            <w:bookmarkStart w:id="12" w:name="OLE_LINK10"/>
            <w:bookmarkStart w:id="13" w:name="OLE_LINK11"/>
            <w:bookmarkStart w:id="14" w:name="OLE_LINK12"/>
            <w:bookmarkStart w:id="15" w:name="OLE_LINK13"/>
            <w:bookmarkStart w:id="16" w:name="OLE_LINK14"/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2752" w:type="dxa"/>
            <w:vAlign w:val="center"/>
          </w:tcPr>
          <w:p w:rsidR="005F58F1" w:rsidRDefault="005F58F1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林獻祥</w:t>
            </w:r>
          </w:p>
        </w:tc>
        <w:tc>
          <w:tcPr>
            <w:tcW w:w="2977" w:type="dxa"/>
            <w:vAlign w:val="center"/>
          </w:tcPr>
          <w:p w:rsidR="005F58F1" w:rsidRDefault="005F58F1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835" w:type="dxa"/>
            <w:vAlign w:val="center"/>
          </w:tcPr>
          <w:p w:rsidR="005F58F1" w:rsidRDefault="005F58F1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918" w:type="dxa"/>
            <w:vAlign w:val="center"/>
          </w:tcPr>
          <w:p w:rsidR="005F58F1" w:rsidRDefault="007E4E96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</w:tr>
      <w:tr w:rsidR="005F58F1" w:rsidRPr="00DD6967" w:rsidTr="00C56BE0">
        <w:trPr>
          <w:jc w:val="center"/>
        </w:trPr>
        <w:tc>
          <w:tcPr>
            <w:tcW w:w="1082" w:type="dxa"/>
            <w:vMerge/>
          </w:tcPr>
          <w:p w:rsidR="005F58F1" w:rsidRPr="00DD6967" w:rsidRDefault="005F58F1" w:rsidP="005F58F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58F1" w:rsidRPr="00DD6967" w:rsidRDefault="005F58F1" w:rsidP="005F58F1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練　歌</w:t>
            </w:r>
          </w:p>
        </w:tc>
        <w:tc>
          <w:tcPr>
            <w:tcW w:w="2776" w:type="dxa"/>
            <w:vAlign w:val="center"/>
          </w:tcPr>
          <w:p w:rsidR="005F58F1" w:rsidRDefault="005E5960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752" w:type="dxa"/>
            <w:vAlign w:val="center"/>
          </w:tcPr>
          <w:p w:rsidR="005F58F1" w:rsidRDefault="005F58F1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唐錦玲、簡麗卿</w:t>
            </w:r>
          </w:p>
        </w:tc>
        <w:tc>
          <w:tcPr>
            <w:tcW w:w="2977" w:type="dxa"/>
            <w:vAlign w:val="center"/>
          </w:tcPr>
          <w:p w:rsidR="005F58F1" w:rsidRDefault="005F58F1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唐錦玲、簡麗卿</w:t>
            </w:r>
          </w:p>
        </w:tc>
        <w:tc>
          <w:tcPr>
            <w:tcW w:w="2835" w:type="dxa"/>
            <w:vAlign w:val="center"/>
          </w:tcPr>
          <w:p w:rsidR="005F58F1" w:rsidRDefault="005E5960" w:rsidP="005E596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918" w:type="dxa"/>
            <w:vAlign w:val="center"/>
          </w:tcPr>
          <w:p w:rsidR="005F58F1" w:rsidRDefault="005F58F1" w:rsidP="005F58F1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</w:tr>
      <w:tr w:rsidR="004379BB" w:rsidRPr="00DD6967" w:rsidTr="00C56BE0">
        <w:trPr>
          <w:jc w:val="center"/>
        </w:trPr>
        <w:tc>
          <w:tcPr>
            <w:tcW w:w="1082" w:type="dxa"/>
            <w:vMerge/>
          </w:tcPr>
          <w:p w:rsidR="004379BB" w:rsidRPr="00DD6967" w:rsidRDefault="004379BB" w:rsidP="004379B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379BB" w:rsidRPr="00DD6967" w:rsidRDefault="004379BB" w:rsidP="004379B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招　待</w:t>
            </w:r>
          </w:p>
        </w:tc>
        <w:tc>
          <w:tcPr>
            <w:tcW w:w="2776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752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游慧敏</w:t>
            </w:r>
          </w:p>
        </w:tc>
        <w:tc>
          <w:tcPr>
            <w:tcW w:w="2977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林安明</w:t>
            </w:r>
          </w:p>
        </w:tc>
        <w:tc>
          <w:tcPr>
            <w:tcW w:w="2835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918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</w:tr>
      <w:tr w:rsidR="004379BB" w:rsidRPr="00DD6967" w:rsidTr="00C56BE0">
        <w:trPr>
          <w:jc w:val="center"/>
        </w:trPr>
        <w:tc>
          <w:tcPr>
            <w:tcW w:w="1082" w:type="dxa"/>
            <w:vMerge/>
          </w:tcPr>
          <w:p w:rsidR="004379BB" w:rsidRPr="00DD6967" w:rsidRDefault="004379BB" w:rsidP="004379B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379BB" w:rsidRPr="00DD6967" w:rsidRDefault="004379BB" w:rsidP="004379B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插　花</w:t>
            </w:r>
          </w:p>
        </w:tc>
        <w:tc>
          <w:tcPr>
            <w:tcW w:w="2776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蕭文里</w:t>
            </w:r>
          </w:p>
        </w:tc>
        <w:tc>
          <w:tcPr>
            <w:tcW w:w="2752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蕭文鸞</w:t>
            </w:r>
          </w:p>
        </w:tc>
        <w:tc>
          <w:tcPr>
            <w:tcW w:w="2977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洪秀蓁</w:t>
            </w:r>
          </w:p>
        </w:tc>
        <w:tc>
          <w:tcPr>
            <w:tcW w:w="2835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蕭文銀</w:t>
            </w:r>
          </w:p>
        </w:tc>
        <w:tc>
          <w:tcPr>
            <w:tcW w:w="2918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蕭文里</w:t>
            </w:r>
          </w:p>
        </w:tc>
      </w:tr>
      <w:tr w:rsidR="004379BB" w:rsidRPr="00DD6967" w:rsidTr="00C56BE0">
        <w:trPr>
          <w:jc w:val="center"/>
        </w:trPr>
        <w:tc>
          <w:tcPr>
            <w:tcW w:w="1082" w:type="dxa"/>
            <w:vMerge/>
          </w:tcPr>
          <w:p w:rsidR="004379BB" w:rsidRPr="00DD6967" w:rsidRDefault="004379BB" w:rsidP="004379B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379BB" w:rsidRPr="00DD6967" w:rsidRDefault="004379BB" w:rsidP="004379B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花</w:t>
            </w:r>
          </w:p>
        </w:tc>
        <w:tc>
          <w:tcPr>
            <w:tcW w:w="2776" w:type="dxa"/>
            <w:vAlign w:val="center"/>
          </w:tcPr>
          <w:p w:rsidR="004379BB" w:rsidRDefault="00234CA8" w:rsidP="00234CA8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楊翊</w:t>
            </w:r>
          </w:p>
        </w:tc>
        <w:tc>
          <w:tcPr>
            <w:tcW w:w="2752" w:type="dxa"/>
            <w:vAlign w:val="center"/>
          </w:tcPr>
          <w:p w:rsidR="004379BB" w:rsidRDefault="00210BCA" w:rsidP="00234CA8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楊翰</w:t>
            </w:r>
          </w:p>
        </w:tc>
        <w:tc>
          <w:tcPr>
            <w:tcW w:w="2977" w:type="dxa"/>
            <w:vAlign w:val="center"/>
          </w:tcPr>
          <w:p w:rsidR="004379BB" w:rsidRDefault="00234CA8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楊國誠</w:t>
            </w:r>
          </w:p>
        </w:tc>
        <w:tc>
          <w:tcPr>
            <w:tcW w:w="2835" w:type="dxa"/>
            <w:vAlign w:val="center"/>
          </w:tcPr>
          <w:p w:rsidR="004379BB" w:rsidRDefault="00234CA8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周秀娥</w:t>
            </w:r>
          </w:p>
        </w:tc>
        <w:tc>
          <w:tcPr>
            <w:tcW w:w="2918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4379BB" w:rsidRPr="00DD6967" w:rsidTr="00C56BE0">
        <w:trPr>
          <w:jc w:val="center"/>
        </w:trPr>
        <w:tc>
          <w:tcPr>
            <w:tcW w:w="1082" w:type="dxa"/>
            <w:vMerge/>
          </w:tcPr>
          <w:p w:rsidR="004379BB" w:rsidRPr="00DD6967" w:rsidRDefault="004379BB" w:rsidP="004379B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379BB" w:rsidRPr="00DD6967" w:rsidRDefault="004379BB" w:rsidP="004379B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掃</w:t>
            </w:r>
          </w:p>
        </w:tc>
        <w:tc>
          <w:tcPr>
            <w:tcW w:w="2776" w:type="dxa"/>
            <w:vAlign w:val="center"/>
          </w:tcPr>
          <w:p w:rsidR="004379BB" w:rsidRDefault="00234CA8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楊翊</w:t>
            </w:r>
          </w:p>
        </w:tc>
        <w:tc>
          <w:tcPr>
            <w:tcW w:w="2752" w:type="dxa"/>
            <w:vAlign w:val="center"/>
          </w:tcPr>
          <w:p w:rsidR="004379BB" w:rsidRDefault="00210BCA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楊翰</w:t>
            </w:r>
          </w:p>
        </w:tc>
        <w:tc>
          <w:tcPr>
            <w:tcW w:w="2977" w:type="dxa"/>
            <w:vAlign w:val="center"/>
          </w:tcPr>
          <w:p w:rsidR="004379BB" w:rsidRDefault="00234CA8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楊國誠</w:t>
            </w:r>
          </w:p>
        </w:tc>
        <w:tc>
          <w:tcPr>
            <w:tcW w:w="2835" w:type="dxa"/>
            <w:vAlign w:val="center"/>
          </w:tcPr>
          <w:p w:rsidR="004379BB" w:rsidRDefault="00234CA8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周秀娥</w:t>
            </w:r>
          </w:p>
        </w:tc>
        <w:tc>
          <w:tcPr>
            <w:tcW w:w="2918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4379BB" w:rsidRPr="00DD6967" w:rsidTr="00C56BE0">
        <w:trPr>
          <w:jc w:val="center"/>
        </w:trPr>
        <w:tc>
          <w:tcPr>
            <w:tcW w:w="1082" w:type="dxa"/>
            <w:vMerge/>
          </w:tcPr>
          <w:p w:rsidR="004379BB" w:rsidRPr="00DD6967" w:rsidRDefault="004379BB" w:rsidP="004379B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379BB" w:rsidRPr="00DD6967" w:rsidRDefault="004379BB" w:rsidP="004379B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值　週</w:t>
            </w:r>
          </w:p>
        </w:tc>
        <w:tc>
          <w:tcPr>
            <w:tcW w:w="2776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4379BB" w:rsidRPr="00DD6967" w:rsidTr="00C56BE0">
        <w:trPr>
          <w:trHeight w:val="521"/>
          <w:jc w:val="center"/>
        </w:trPr>
        <w:tc>
          <w:tcPr>
            <w:tcW w:w="1082" w:type="dxa"/>
            <w:vAlign w:val="center"/>
          </w:tcPr>
          <w:p w:rsidR="004379BB" w:rsidRDefault="004379BB" w:rsidP="004379B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 w:rsidRPr="003C1EF8">
              <w:rPr>
                <w:rFonts w:ascii="華康儷楷書" w:eastAsia="華康儷楷書" w:hint="eastAsia"/>
                <w:sz w:val="20"/>
                <w:szCs w:val="20"/>
              </w:rPr>
              <w:t>主日</w:t>
            </w:r>
            <w:r>
              <w:rPr>
                <w:rFonts w:ascii="華康儷楷書" w:eastAsia="華康儷楷書" w:hint="eastAsia"/>
                <w:sz w:val="20"/>
                <w:szCs w:val="20"/>
              </w:rPr>
              <w:t>學</w:t>
            </w:r>
          </w:p>
          <w:p w:rsidR="004379BB" w:rsidRPr="003C1EF8" w:rsidRDefault="004379BB" w:rsidP="004379B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>
              <w:rPr>
                <w:rFonts w:ascii="華康儷楷書" w:eastAsia="華康儷楷書" w:hint="eastAsia"/>
                <w:sz w:val="20"/>
                <w:szCs w:val="20"/>
              </w:rPr>
              <w:t>少契</w:t>
            </w:r>
          </w:p>
        </w:tc>
        <w:tc>
          <w:tcPr>
            <w:tcW w:w="992" w:type="dxa"/>
            <w:vAlign w:val="center"/>
          </w:tcPr>
          <w:p w:rsidR="004379BB" w:rsidRPr="00DD6967" w:rsidRDefault="004379BB" w:rsidP="004379B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主禮者</w:t>
            </w:r>
          </w:p>
        </w:tc>
        <w:tc>
          <w:tcPr>
            <w:tcW w:w="2776" w:type="dxa"/>
            <w:vAlign w:val="center"/>
          </w:tcPr>
          <w:p w:rsidR="004379BB" w:rsidRDefault="004379BB" w:rsidP="00660809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陸曉青</w:t>
            </w:r>
            <w:r>
              <w:rPr>
                <w:rFonts w:ascii="華康儷楷書(P)" w:eastAsia="華康儷楷書(P)"/>
                <w:color w:val="000000"/>
                <w:sz w:val="28"/>
                <w:szCs w:val="28"/>
              </w:rPr>
              <w:tab/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</w:t>
            </w:r>
            <w:r w:rsidR="00660809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陳逸平</w:t>
            </w:r>
          </w:p>
        </w:tc>
        <w:tc>
          <w:tcPr>
            <w:tcW w:w="2752" w:type="dxa"/>
            <w:vAlign w:val="center"/>
          </w:tcPr>
          <w:p w:rsidR="004379BB" w:rsidRDefault="004379BB" w:rsidP="004379BB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379BB" w:rsidRDefault="004379BB" w:rsidP="004379BB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吳玉珠、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835" w:type="dxa"/>
            <w:vAlign w:val="center"/>
          </w:tcPr>
          <w:p w:rsidR="004379BB" w:rsidRDefault="004379BB" w:rsidP="004379BB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陸曉青、</w:t>
            </w:r>
            <w:r w:rsidR="00660809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918" w:type="dxa"/>
            <w:vAlign w:val="center"/>
          </w:tcPr>
          <w:p w:rsidR="004379BB" w:rsidRDefault="004379BB" w:rsidP="004379B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吳玉珠、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潘玲莉</w:t>
            </w:r>
          </w:p>
        </w:tc>
      </w:tr>
      <w:tr w:rsidR="00954D81" w:rsidRPr="00DD6967" w:rsidTr="00C56BE0">
        <w:trPr>
          <w:trHeight w:val="503"/>
          <w:jc w:val="center"/>
        </w:trPr>
        <w:tc>
          <w:tcPr>
            <w:tcW w:w="1082" w:type="dxa"/>
            <w:vAlign w:val="center"/>
          </w:tcPr>
          <w:p w:rsidR="00954D81" w:rsidRPr="003C1EF8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>
              <w:rPr>
                <w:rFonts w:ascii="華康儷楷書" w:eastAsia="華康儷楷書" w:hint="eastAsia"/>
                <w:sz w:val="20"/>
                <w:szCs w:val="20"/>
              </w:rPr>
              <w:t>影音</w:t>
            </w:r>
          </w:p>
        </w:tc>
        <w:tc>
          <w:tcPr>
            <w:tcW w:w="992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黃馨儀</w:t>
            </w:r>
          </w:p>
        </w:tc>
        <w:tc>
          <w:tcPr>
            <w:tcW w:w="2752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林孝儒</w:t>
            </w:r>
          </w:p>
        </w:tc>
        <w:tc>
          <w:tcPr>
            <w:tcW w:w="2977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鄭仰恩</w:t>
            </w:r>
          </w:p>
        </w:tc>
        <w:tc>
          <w:tcPr>
            <w:tcW w:w="2835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鄭仰智</w:t>
            </w:r>
          </w:p>
        </w:tc>
        <w:tc>
          <w:tcPr>
            <w:tcW w:w="2918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黃馨儀</w:t>
            </w:r>
          </w:p>
        </w:tc>
      </w:tr>
      <w:tr w:rsidR="00954D81" w:rsidRPr="00DD6967" w:rsidTr="00C56BE0">
        <w:trPr>
          <w:jc w:val="center"/>
        </w:trPr>
        <w:tc>
          <w:tcPr>
            <w:tcW w:w="1082" w:type="dxa"/>
            <w:vMerge w:val="restart"/>
            <w:vAlign w:val="center"/>
          </w:tcPr>
          <w:p w:rsidR="00954D81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查</w:t>
            </w:r>
          </w:p>
          <w:p w:rsidR="00954D81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經</w:t>
            </w:r>
          </w:p>
          <w:p w:rsidR="00954D81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祈</w:t>
            </w:r>
          </w:p>
          <w:p w:rsidR="00954D81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禱</w:t>
            </w:r>
          </w:p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會</w:t>
            </w:r>
          </w:p>
        </w:tc>
        <w:tc>
          <w:tcPr>
            <w:tcW w:w="992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日期</w:t>
            </w:r>
          </w:p>
        </w:tc>
        <w:tc>
          <w:tcPr>
            <w:tcW w:w="2776" w:type="dxa"/>
            <w:vAlign w:val="center"/>
          </w:tcPr>
          <w:p w:rsidR="00954D81" w:rsidRPr="00DD6967" w:rsidRDefault="00A502B6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1</w:t>
            </w:r>
            <w:r w:rsidR="00954D81"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752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54D81" w:rsidRPr="00DD6967" w:rsidRDefault="00234CA8" w:rsidP="00A502B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8</w:t>
            </w:r>
            <w:r w:rsidR="00954D81"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954D81" w:rsidRPr="00DD6967" w:rsidRDefault="00234CA8" w:rsidP="00A502B6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sz w:val="28"/>
                <w:szCs w:val="28"/>
              </w:rPr>
              <w:t>15</w:t>
            </w:r>
            <w:r w:rsidR="00954D81"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918" w:type="dxa"/>
            <w:vAlign w:val="center"/>
          </w:tcPr>
          <w:p w:rsidR="00954D81" w:rsidRPr="00DD6967" w:rsidRDefault="00234CA8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22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</w:tr>
      <w:tr w:rsidR="00954D81" w:rsidRPr="00DD6967" w:rsidTr="00C56BE0">
        <w:trPr>
          <w:jc w:val="center"/>
        </w:trPr>
        <w:tc>
          <w:tcPr>
            <w:tcW w:w="1082" w:type="dxa"/>
            <w:vMerge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主禮</w:t>
            </w:r>
          </w:p>
        </w:tc>
        <w:tc>
          <w:tcPr>
            <w:tcW w:w="2776" w:type="dxa"/>
            <w:vAlign w:val="center"/>
          </w:tcPr>
          <w:p w:rsidR="00954D81" w:rsidRPr="00DD6967" w:rsidRDefault="005879C0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3175EA">
              <w:rPr>
                <w:rFonts w:ascii="華康儷楷書" w:eastAsia="華康儷楷書" w:hint="eastAsia"/>
                <w:sz w:val="28"/>
                <w:szCs w:val="28"/>
                <w:shd w:val="pct15" w:color="auto" w:fill="FFFFFF"/>
              </w:rPr>
              <w:t>暫停</w:t>
            </w:r>
          </w:p>
        </w:tc>
        <w:tc>
          <w:tcPr>
            <w:tcW w:w="2752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54D81" w:rsidRPr="00DD6967" w:rsidRDefault="005879C0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3175EA">
              <w:rPr>
                <w:rFonts w:ascii="華康儷楷書" w:eastAsia="華康儷楷書" w:hint="eastAsia"/>
                <w:sz w:val="28"/>
                <w:szCs w:val="28"/>
                <w:shd w:val="pct15" w:color="auto" w:fill="FFFFFF"/>
              </w:rPr>
              <w:t>暫停</w:t>
            </w:r>
          </w:p>
        </w:tc>
        <w:tc>
          <w:tcPr>
            <w:tcW w:w="2835" w:type="dxa"/>
            <w:vAlign w:val="center"/>
          </w:tcPr>
          <w:p w:rsidR="00954D81" w:rsidRPr="002353AE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聯禱會</w:t>
            </w:r>
          </w:p>
        </w:tc>
        <w:tc>
          <w:tcPr>
            <w:tcW w:w="2918" w:type="dxa"/>
            <w:vAlign w:val="center"/>
          </w:tcPr>
          <w:p w:rsidR="00954D81" w:rsidRPr="00DD6967" w:rsidRDefault="005879C0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</w:tr>
      <w:tr w:rsidR="00954D81" w:rsidRPr="00DD6967" w:rsidTr="00C56BE0">
        <w:trPr>
          <w:jc w:val="center"/>
        </w:trPr>
        <w:tc>
          <w:tcPr>
            <w:tcW w:w="1082" w:type="dxa"/>
            <w:vMerge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題目</w:t>
            </w:r>
          </w:p>
        </w:tc>
        <w:tc>
          <w:tcPr>
            <w:tcW w:w="2776" w:type="dxa"/>
            <w:vAlign w:val="center"/>
          </w:tcPr>
          <w:p w:rsidR="00954D81" w:rsidRPr="00DD6967" w:rsidRDefault="005879C0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879C0">
              <w:rPr>
                <w:rFonts w:ascii="華康儷楷書" w:eastAsia="華康儷楷書" w:hint="eastAsia"/>
                <w:sz w:val="28"/>
                <w:szCs w:val="28"/>
              </w:rPr>
              <w:t>管教與保護</w:t>
            </w:r>
          </w:p>
        </w:tc>
        <w:tc>
          <w:tcPr>
            <w:tcW w:w="2752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54D81" w:rsidRPr="00DD6967" w:rsidRDefault="005879C0" w:rsidP="005879C0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879C0">
              <w:rPr>
                <w:rFonts w:ascii="華康儷楷書" w:eastAsia="華康儷楷書" w:hint="eastAsia"/>
                <w:sz w:val="28"/>
                <w:szCs w:val="28"/>
              </w:rPr>
              <w:t>要潔淨</w:t>
            </w:r>
          </w:p>
        </w:tc>
        <w:tc>
          <w:tcPr>
            <w:tcW w:w="2835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3175EA">
              <w:rPr>
                <w:rFonts w:ascii="華康儷楷書" w:eastAsia="華康儷楷書" w:hint="eastAsia"/>
                <w:sz w:val="28"/>
                <w:szCs w:val="28"/>
                <w:shd w:val="pct15" w:color="auto" w:fill="FFFFFF"/>
              </w:rPr>
              <w:t>暫停</w:t>
            </w:r>
          </w:p>
        </w:tc>
        <w:tc>
          <w:tcPr>
            <w:tcW w:w="2918" w:type="dxa"/>
            <w:vAlign w:val="center"/>
          </w:tcPr>
          <w:p w:rsidR="00954D81" w:rsidRPr="00DD6967" w:rsidRDefault="005879C0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879C0">
              <w:rPr>
                <w:rFonts w:ascii="華康儷楷書" w:eastAsia="華康儷楷書" w:hint="eastAsia"/>
                <w:sz w:val="28"/>
                <w:szCs w:val="28"/>
              </w:rPr>
              <w:t>死的啟示</w:t>
            </w:r>
          </w:p>
        </w:tc>
      </w:tr>
      <w:tr w:rsidR="00954D81" w:rsidRPr="00DD6967" w:rsidTr="00C56BE0">
        <w:trPr>
          <w:jc w:val="center"/>
        </w:trPr>
        <w:tc>
          <w:tcPr>
            <w:tcW w:w="1082" w:type="dxa"/>
            <w:vMerge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經文</w:t>
            </w:r>
          </w:p>
        </w:tc>
        <w:tc>
          <w:tcPr>
            <w:tcW w:w="2776" w:type="dxa"/>
            <w:vAlign w:val="center"/>
          </w:tcPr>
          <w:p w:rsidR="00954D81" w:rsidRPr="005879C0" w:rsidRDefault="005879C0" w:rsidP="005879C0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879C0">
              <w:rPr>
                <w:rFonts w:ascii="華康儷楷書" w:eastAsia="華康儷楷書" w:hint="eastAsia"/>
                <w:sz w:val="28"/>
                <w:szCs w:val="28"/>
              </w:rPr>
              <w:t>創世記29：1～30</w:t>
            </w:r>
          </w:p>
        </w:tc>
        <w:tc>
          <w:tcPr>
            <w:tcW w:w="2752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54D81" w:rsidRPr="00DD6967" w:rsidRDefault="005879C0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879C0">
              <w:rPr>
                <w:rFonts w:ascii="華康儷楷書" w:eastAsia="華康儷楷書" w:hint="eastAsia"/>
                <w:sz w:val="28"/>
                <w:szCs w:val="28"/>
              </w:rPr>
              <w:t>創世記35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5879C0">
              <w:rPr>
                <w:rFonts w:ascii="華康儷楷書" w:eastAsia="華康儷楷書" w:hint="eastAsia"/>
                <w:sz w:val="28"/>
                <w:szCs w:val="28"/>
              </w:rPr>
              <w:t>1～15</w:t>
            </w:r>
          </w:p>
        </w:tc>
        <w:tc>
          <w:tcPr>
            <w:tcW w:w="2835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954D81" w:rsidRPr="005879C0" w:rsidRDefault="005879C0" w:rsidP="005879C0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6"/>
                <w:szCs w:val="26"/>
              </w:rPr>
            </w:pPr>
            <w:r w:rsidRPr="005879C0">
              <w:rPr>
                <w:rFonts w:ascii="華康儷楷書" w:eastAsia="華康儷楷書" w:hint="eastAsia"/>
                <w:sz w:val="26"/>
                <w:szCs w:val="26"/>
              </w:rPr>
              <w:t>創世記49：29～50：26</w:t>
            </w:r>
          </w:p>
        </w:tc>
      </w:tr>
      <w:tr w:rsidR="00954D81" w:rsidRPr="00DD6967" w:rsidTr="00C56BE0">
        <w:trPr>
          <w:jc w:val="center"/>
        </w:trPr>
        <w:tc>
          <w:tcPr>
            <w:tcW w:w="1082" w:type="dxa"/>
            <w:vMerge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詩歌</w:t>
            </w:r>
          </w:p>
        </w:tc>
        <w:tc>
          <w:tcPr>
            <w:tcW w:w="2776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752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954D81" w:rsidRPr="00DD6967" w:rsidRDefault="00954D81" w:rsidP="00954D8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954D81" w:rsidRPr="00DD6967" w:rsidTr="00C56BE0">
        <w:trPr>
          <w:jc w:val="center"/>
        </w:trPr>
        <w:tc>
          <w:tcPr>
            <w:tcW w:w="1082" w:type="dxa"/>
            <w:vAlign w:val="center"/>
          </w:tcPr>
          <w:p w:rsidR="00954D81" w:rsidRPr="00DD6967" w:rsidRDefault="00954D81" w:rsidP="00C56BE0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行事</w:t>
            </w:r>
            <w:r>
              <w:rPr>
                <w:rFonts w:ascii="華康儷楷書" w:eastAsia="華康儷楷書" w:hint="eastAsia"/>
                <w:szCs w:val="24"/>
              </w:rPr>
              <w:t>曆</w:t>
            </w:r>
          </w:p>
        </w:tc>
        <w:tc>
          <w:tcPr>
            <w:tcW w:w="15250" w:type="dxa"/>
            <w:gridSpan w:val="6"/>
            <w:vAlign w:val="center"/>
          </w:tcPr>
          <w:p w:rsidR="00954D81" w:rsidRPr="00967B1F" w:rsidRDefault="00954D81" w:rsidP="00954D81">
            <w:pPr>
              <w:spacing w:line="0" w:lineRule="atLeast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sz w:val="28"/>
                <w:szCs w:val="28"/>
              </w:rPr>
              <w:t>2/5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新春稱謝禮拜；2/</w:t>
            </w:r>
            <w:r>
              <w:rPr>
                <w:rFonts w:ascii="華康儷楷書" w:eastAsia="華康儷楷書"/>
                <w:sz w:val="28"/>
                <w:szCs w:val="28"/>
              </w:rPr>
              <w:t>17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原住民事工奉獻主日；2/28公義和平日(</w:t>
            </w:r>
            <w:r>
              <w:rPr>
                <w:rFonts w:ascii="華康儷楷書" w:eastAsia="華康儷楷書"/>
                <w:sz w:val="28"/>
                <w:szCs w:val="28"/>
              </w:rPr>
              <w:t>72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週年)；2月份新春期間聯禱會暫停一次</w:t>
            </w:r>
          </w:p>
        </w:tc>
      </w:tr>
    </w:tbl>
    <w:p w:rsidR="00F36472" w:rsidRPr="0047092B" w:rsidRDefault="00F36472" w:rsidP="003C1EF8">
      <w:pPr>
        <w:rPr>
          <w:rFonts w:ascii="華康正顏楷體W7" w:eastAsia="華康正顏楷體W7"/>
          <w:sz w:val="36"/>
          <w:szCs w:val="36"/>
        </w:rPr>
      </w:pPr>
    </w:p>
    <w:sectPr w:rsidR="00F36472" w:rsidRPr="0047092B" w:rsidSect="00B83071">
      <w:pgSz w:w="16838" w:h="11906" w:orient="landscape"/>
      <w:pgMar w:top="284" w:right="53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82" w:rsidRDefault="00ED2282" w:rsidP="002A2983">
      <w:r>
        <w:separator/>
      </w:r>
    </w:p>
  </w:endnote>
  <w:endnote w:type="continuationSeparator" w:id="0">
    <w:p w:rsidR="00ED2282" w:rsidRDefault="00ED2282" w:rsidP="002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82" w:rsidRDefault="00ED2282" w:rsidP="002A2983">
      <w:r>
        <w:separator/>
      </w:r>
    </w:p>
  </w:footnote>
  <w:footnote w:type="continuationSeparator" w:id="0">
    <w:p w:rsidR="00ED2282" w:rsidRDefault="00ED2282" w:rsidP="002A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2"/>
    <w:rsid w:val="000043BF"/>
    <w:rsid w:val="000078F6"/>
    <w:rsid w:val="000331F5"/>
    <w:rsid w:val="000373C7"/>
    <w:rsid w:val="00055E94"/>
    <w:rsid w:val="00057A3E"/>
    <w:rsid w:val="0006093C"/>
    <w:rsid w:val="000630C5"/>
    <w:rsid w:val="000805FC"/>
    <w:rsid w:val="0009462E"/>
    <w:rsid w:val="00095787"/>
    <w:rsid w:val="000B1722"/>
    <w:rsid w:val="000B449B"/>
    <w:rsid w:val="000E62DA"/>
    <w:rsid w:val="000F4D8C"/>
    <w:rsid w:val="00110419"/>
    <w:rsid w:val="00163A2F"/>
    <w:rsid w:val="001664C7"/>
    <w:rsid w:val="0019206E"/>
    <w:rsid w:val="001B1391"/>
    <w:rsid w:val="001B2C52"/>
    <w:rsid w:val="001F0528"/>
    <w:rsid w:val="00210BCA"/>
    <w:rsid w:val="00234CA8"/>
    <w:rsid w:val="002353AE"/>
    <w:rsid w:val="00237D97"/>
    <w:rsid w:val="0024311F"/>
    <w:rsid w:val="00245BB5"/>
    <w:rsid w:val="00260B5C"/>
    <w:rsid w:val="00262D85"/>
    <w:rsid w:val="0026758A"/>
    <w:rsid w:val="00271680"/>
    <w:rsid w:val="002A2983"/>
    <w:rsid w:val="002A4E85"/>
    <w:rsid w:val="002A79A2"/>
    <w:rsid w:val="002E64F2"/>
    <w:rsid w:val="00303FBC"/>
    <w:rsid w:val="003175EA"/>
    <w:rsid w:val="00321BE7"/>
    <w:rsid w:val="003266CE"/>
    <w:rsid w:val="00343DB7"/>
    <w:rsid w:val="00350DC2"/>
    <w:rsid w:val="00352557"/>
    <w:rsid w:val="00352858"/>
    <w:rsid w:val="00352C57"/>
    <w:rsid w:val="00355BA2"/>
    <w:rsid w:val="00361810"/>
    <w:rsid w:val="00385EE4"/>
    <w:rsid w:val="003B05B3"/>
    <w:rsid w:val="003C1EF8"/>
    <w:rsid w:val="003C7A70"/>
    <w:rsid w:val="003D67D7"/>
    <w:rsid w:val="003E074C"/>
    <w:rsid w:val="003E412F"/>
    <w:rsid w:val="003E4C98"/>
    <w:rsid w:val="00405338"/>
    <w:rsid w:val="004158B9"/>
    <w:rsid w:val="00416D12"/>
    <w:rsid w:val="00417EAD"/>
    <w:rsid w:val="004202ED"/>
    <w:rsid w:val="00425EED"/>
    <w:rsid w:val="00430092"/>
    <w:rsid w:val="0043692F"/>
    <w:rsid w:val="004379BB"/>
    <w:rsid w:val="00461D12"/>
    <w:rsid w:val="004621EF"/>
    <w:rsid w:val="00464939"/>
    <w:rsid w:val="0047092B"/>
    <w:rsid w:val="00472DA0"/>
    <w:rsid w:val="00482B45"/>
    <w:rsid w:val="00483D0F"/>
    <w:rsid w:val="00493193"/>
    <w:rsid w:val="004953C1"/>
    <w:rsid w:val="004A0B4F"/>
    <w:rsid w:val="004B3347"/>
    <w:rsid w:val="004B358F"/>
    <w:rsid w:val="004E530D"/>
    <w:rsid w:val="004F06C3"/>
    <w:rsid w:val="004F0D00"/>
    <w:rsid w:val="004F248C"/>
    <w:rsid w:val="004F3846"/>
    <w:rsid w:val="005044B5"/>
    <w:rsid w:val="005138C2"/>
    <w:rsid w:val="005157C6"/>
    <w:rsid w:val="00544359"/>
    <w:rsid w:val="00561A4C"/>
    <w:rsid w:val="00567A9B"/>
    <w:rsid w:val="0057671E"/>
    <w:rsid w:val="00581A27"/>
    <w:rsid w:val="005879C0"/>
    <w:rsid w:val="005954EF"/>
    <w:rsid w:val="005B17F8"/>
    <w:rsid w:val="005D014F"/>
    <w:rsid w:val="005D7B5D"/>
    <w:rsid w:val="005E1923"/>
    <w:rsid w:val="005E5960"/>
    <w:rsid w:val="005F3871"/>
    <w:rsid w:val="005F58F1"/>
    <w:rsid w:val="006048B8"/>
    <w:rsid w:val="006300B6"/>
    <w:rsid w:val="00630FF0"/>
    <w:rsid w:val="0063579F"/>
    <w:rsid w:val="00637D75"/>
    <w:rsid w:val="00651BB3"/>
    <w:rsid w:val="0065340B"/>
    <w:rsid w:val="00660809"/>
    <w:rsid w:val="0067135B"/>
    <w:rsid w:val="006837C8"/>
    <w:rsid w:val="006A290A"/>
    <w:rsid w:val="006E0C0A"/>
    <w:rsid w:val="006F0000"/>
    <w:rsid w:val="006F1058"/>
    <w:rsid w:val="00716F15"/>
    <w:rsid w:val="007247BA"/>
    <w:rsid w:val="00744A93"/>
    <w:rsid w:val="00747346"/>
    <w:rsid w:val="00747D8B"/>
    <w:rsid w:val="0076138E"/>
    <w:rsid w:val="00770E93"/>
    <w:rsid w:val="0079563F"/>
    <w:rsid w:val="007978D4"/>
    <w:rsid w:val="007A4F78"/>
    <w:rsid w:val="007B4F64"/>
    <w:rsid w:val="007C6A4F"/>
    <w:rsid w:val="007C6F17"/>
    <w:rsid w:val="007D1E8D"/>
    <w:rsid w:val="007E4E96"/>
    <w:rsid w:val="007F28EB"/>
    <w:rsid w:val="007F31B5"/>
    <w:rsid w:val="007F44C0"/>
    <w:rsid w:val="008109BE"/>
    <w:rsid w:val="00821267"/>
    <w:rsid w:val="0082244B"/>
    <w:rsid w:val="00831CAF"/>
    <w:rsid w:val="00836B5F"/>
    <w:rsid w:val="008477FE"/>
    <w:rsid w:val="008575E5"/>
    <w:rsid w:val="00876F5C"/>
    <w:rsid w:val="00890A62"/>
    <w:rsid w:val="008B0706"/>
    <w:rsid w:val="008B1CAB"/>
    <w:rsid w:val="008B66FA"/>
    <w:rsid w:val="008D1E7A"/>
    <w:rsid w:val="008D1EA7"/>
    <w:rsid w:val="008F6189"/>
    <w:rsid w:val="00901B8F"/>
    <w:rsid w:val="00905452"/>
    <w:rsid w:val="00925EA5"/>
    <w:rsid w:val="0094132A"/>
    <w:rsid w:val="009421BC"/>
    <w:rsid w:val="009527C4"/>
    <w:rsid w:val="00954D81"/>
    <w:rsid w:val="00967B1F"/>
    <w:rsid w:val="00991140"/>
    <w:rsid w:val="009B219F"/>
    <w:rsid w:val="009B5BB9"/>
    <w:rsid w:val="009E663D"/>
    <w:rsid w:val="009F0F39"/>
    <w:rsid w:val="00A27E72"/>
    <w:rsid w:val="00A502B6"/>
    <w:rsid w:val="00A55E41"/>
    <w:rsid w:val="00A62F52"/>
    <w:rsid w:val="00A85F81"/>
    <w:rsid w:val="00AC62B7"/>
    <w:rsid w:val="00AD1A90"/>
    <w:rsid w:val="00B07D50"/>
    <w:rsid w:val="00B122EE"/>
    <w:rsid w:val="00B53BE2"/>
    <w:rsid w:val="00B6307C"/>
    <w:rsid w:val="00B83071"/>
    <w:rsid w:val="00B97885"/>
    <w:rsid w:val="00BA1089"/>
    <w:rsid w:val="00BA1850"/>
    <w:rsid w:val="00BB57C1"/>
    <w:rsid w:val="00C125D3"/>
    <w:rsid w:val="00C2334D"/>
    <w:rsid w:val="00C26AA4"/>
    <w:rsid w:val="00C312F9"/>
    <w:rsid w:val="00C31ACF"/>
    <w:rsid w:val="00C4069F"/>
    <w:rsid w:val="00C52C57"/>
    <w:rsid w:val="00C56BE0"/>
    <w:rsid w:val="00C84EE5"/>
    <w:rsid w:val="00CA2D42"/>
    <w:rsid w:val="00CC2B29"/>
    <w:rsid w:val="00CD602D"/>
    <w:rsid w:val="00CE4581"/>
    <w:rsid w:val="00CF7B29"/>
    <w:rsid w:val="00D1230B"/>
    <w:rsid w:val="00D2260D"/>
    <w:rsid w:val="00D4060A"/>
    <w:rsid w:val="00D663F8"/>
    <w:rsid w:val="00DC32F0"/>
    <w:rsid w:val="00DC4914"/>
    <w:rsid w:val="00DC61FC"/>
    <w:rsid w:val="00DD3DCC"/>
    <w:rsid w:val="00DD401A"/>
    <w:rsid w:val="00DD62B4"/>
    <w:rsid w:val="00DD6967"/>
    <w:rsid w:val="00DF03DA"/>
    <w:rsid w:val="00DF03E3"/>
    <w:rsid w:val="00E2765D"/>
    <w:rsid w:val="00E475DE"/>
    <w:rsid w:val="00E54A3A"/>
    <w:rsid w:val="00E70282"/>
    <w:rsid w:val="00E74FD6"/>
    <w:rsid w:val="00E802A7"/>
    <w:rsid w:val="00E85756"/>
    <w:rsid w:val="00E94EE1"/>
    <w:rsid w:val="00E9741C"/>
    <w:rsid w:val="00EA217A"/>
    <w:rsid w:val="00ED2282"/>
    <w:rsid w:val="00ED3A79"/>
    <w:rsid w:val="00EE313D"/>
    <w:rsid w:val="00F02A37"/>
    <w:rsid w:val="00F121E5"/>
    <w:rsid w:val="00F12B81"/>
    <w:rsid w:val="00F250A1"/>
    <w:rsid w:val="00F33BC0"/>
    <w:rsid w:val="00F36472"/>
    <w:rsid w:val="00F41A95"/>
    <w:rsid w:val="00F54D7F"/>
    <w:rsid w:val="00F63FEE"/>
    <w:rsid w:val="00F65600"/>
    <w:rsid w:val="00F673E5"/>
    <w:rsid w:val="00F737D2"/>
    <w:rsid w:val="00F8200D"/>
    <w:rsid w:val="00F9765C"/>
    <w:rsid w:val="00FC1325"/>
    <w:rsid w:val="00FC1978"/>
    <w:rsid w:val="00FD2F1A"/>
    <w:rsid w:val="00FE3B53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79F04-F82C-41E5-B2B2-64730A3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7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6472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2A298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2A298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kcyang</dc:creator>
  <cp:keywords/>
  <cp:lastModifiedBy>マサオ 雲頂天使</cp:lastModifiedBy>
  <cp:revision>30</cp:revision>
  <cp:lastPrinted>2019-01-03T11:52:00Z</cp:lastPrinted>
  <dcterms:created xsi:type="dcterms:W3CDTF">2018-12-22T14:06:00Z</dcterms:created>
  <dcterms:modified xsi:type="dcterms:W3CDTF">2019-02-09T13:06:00Z</dcterms:modified>
</cp:coreProperties>
</file>