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82" w:rsidRPr="003C7A70" w:rsidRDefault="00F36472" w:rsidP="003C7A70">
      <w:pPr>
        <w:spacing w:line="0" w:lineRule="atLeast"/>
        <w:jc w:val="center"/>
        <w:rPr>
          <w:rFonts w:ascii="華康正顏楷體W7" w:eastAsia="華康正顏楷體W7" w:hAnsi="新細明體"/>
          <w:sz w:val="32"/>
          <w:szCs w:val="32"/>
        </w:rPr>
      </w:pPr>
      <w:r w:rsidRPr="003C7A70">
        <w:rPr>
          <w:rFonts w:ascii="華康正顏楷體W7" w:eastAsia="華康正顏楷體W7" w:hint="eastAsia"/>
          <w:sz w:val="32"/>
          <w:szCs w:val="32"/>
        </w:rPr>
        <w:t>台灣基督長老教會安瀾橋教會</w:t>
      </w:r>
      <w:r w:rsidR="002A4E85">
        <w:rPr>
          <w:rFonts w:ascii="華康正顏楷體W7" w:eastAsia="華康正顏楷體W7" w:hint="eastAsia"/>
          <w:sz w:val="32"/>
          <w:szCs w:val="32"/>
        </w:rPr>
        <w:t>201</w:t>
      </w:r>
      <w:r w:rsidR="008109BE">
        <w:rPr>
          <w:rFonts w:ascii="華康正顏楷體W7" w:eastAsia="華康正顏楷體W7"/>
          <w:sz w:val="32"/>
          <w:szCs w:val="32"/>
        </w:rPr>
        <w:t>9</w:t>
      </w:r>
      <w:r w:rsidR="00262D85" w:rsidRPr="003C7A70">
        <w:rPr>
          <w:rFonts w:ascii="華康正顏楷體W7" w:eastAsia="華康正顏楷體W7" w:hAnsi="新細明體" w:hint="eastAsia"/>
          <w:sz w:val="32"/>
          <w:szCs w:val="32"/>
        </w:rPr>
        <w:t>年</w:t>
      </w:r>
      <w:r w:rsidR="002A4E85">
        <w:rPr>
          <w:rFonts w:ascii="華康正顏楷體W7" w:eastAsia="華康正顏楷體W7" w:hAnsi="新細明體" w:hint="eastAsia"/>
          <w:sz w:val="32"/>
          <w:szCs w:val="32"/>
        </w:rPr>
        <w:t>0</w:t>
      </w:r>
      <w:r w:rsidR="00993C6C">
        <w:rPr>
          <w:rFonts w:ascii="華康正顏楷體W7" w:eastAsia="華康正顏楷體W7" w:hAnsi="新細明體"/>
          <w:sz w:val="32"/>
          <w:szCs w:val="32"/>
        </w:rPr>
        <w:t>5</w:t>
      </w:r>
      <w:r w:rsidRPr="003C7A70">
        <w:rPr>
          <w:rFonts w:ascii="華康正顏楷體W7" w:eastAsia="華康正顏楷體W7" w:hAnsi="新細明體" w:hint="eastAsia"/>
          <w:sz w:val="32"/>
          <w:szCs w:val="32"/>
        </w:rPr>
        <w:t>月份事奉行事曆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221"/>
        <w:gridCol w:w="2837"/>
        <w:gridCol w:w="2835"/>
        <w:gridCol w:w="2694"/>
        <w:gridCol w:w="2976"/>
        <w:gridCol w:w="2268"/>
      </w:tblGrid>
      <w:tr w:rsidR="002A4E85" w:rsidRPr="00DD6967" w:rsidTr="00FC4D9C">
        <w:trPr>
          <w:trHeight w:val="417"/>
          <w:jc w:val="center"/>
        </w:trPr>
        <w:tc>
          <w:tcPr>
            <w:tcW w:w="2261" w:type="dxa"/>
            <w:gridSpan w:val="2"/>
            <w:vMerge w:val="restart"/>
            <w:tcBorders>
              <w:tl2br w:val="single" w:sz="4" w:space="0" w:color="auto"/>
            </w:tcBorders>
          </w:tcPr>
          <w:p w:rsidR="002A4E85" w:rsidRPr="00DD6967" w:rsidRDefault="002A4E85" w:rsidP="00DD6967">
            <w:pPr>
              <w:pStyle w:val="a4"/>
              <w:spacing w:line="0" w:lineRule="atLeast"/>
              <w:ind w:rightChars="-45" w:right="-108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 xml:space="preserve">　　　日期</w:t>
            </w:r>
          </w:p>
          <w:p w:rsidR="002A4E85" w:rsidRPr="00DD6967" w:rsidRDefault="002A4E85" w:rsidP="00DD6967">
            <w:pPr>
              <w:pStyle w:val="a4"/>
              <w:spacing w:line="0" w:lineRule="atLeast"/>
              <w:ind w:rightChars="-45" w:right="-108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 xml:space="preserve">項目  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 xml:space="preserve"> 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主理</w:t>
            </w:r>
          </w:p>
        </w:tc>
        <w:tc>
          <w:tcPr>
            <w:tcW w:w="2837" w:type="dxa"/>
            <w:vAlign w:val="center"/>
          </w:tcPr>
          <w:p w:rsidR="002A4E85" w:rsidRDefault="005E67A0" w:rsidP="005E67A0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5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5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2A4E85" w:rsidRDefault="005E67A0" w:rsidP="005E67A0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5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月1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2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694" w:type="dxa"/>
            <w:vAlign w:val="center"/>
          </w:tcPr>
          <w:p w:rsidR="002A4E85" w:rsidRDefault="005E67A0" w:rsidP="005E67A0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5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19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976" w:type="dxa"/>
            <w:vAlign w:val="center"/>
          </w:tcPr>
          <w:p w:rsidR="002A4E85" w:rsidRDefault="005E67A0" w:rsidP="005E67A0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5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月</w:t>
            </w:r>
            <w:r w:rsidR="00013D89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華康儷楷書(P)" w:eastAsia="華康儷楷書(P)"/>
                <w:color w:val="000000"/>
                <w:sz w:val="28"/>
                <w:szCs w:val="28"/>
              </w:rPr>
              <w:t>6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 w:rsidR="002A4E85" w:rsidRPr="00DD6967" w:rsidRDefault="002A4E85" w:rsidP="00013D89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F121E5" w:rsidRPr="00DD6967" w:rsidTr="00FC4D9C">
        <w:trPr>
          <w:jc w:val="center"/>
        </w:trPr>
        <w:tc>
          <w:tcPr>
            <w:tcW w:w="2261" w:type="dxa"/>
            <w:gridSpan w:val="2"/>
            <w:vMerge/>
            <w:tcBorders>
              <w:tl2br w:val="single" w:sz="4" w:space="0" w:color="auto"/>
            </w:tcBorders>
          </w:tcPr>
          <w:p w:rsidR="00262D85" w:rsidRPr="00DD6967" w:rsidRDefault="00262D85" w:rsidP="00DD6967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262D85" w:rsidRPr="00DD6967" w:rsidRDefault="00B11DE1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B11DE1">
              <w:rPr>
                <w:rFonts w:ascii="華康儷楷書" w:eastAsia="華康儷楷書" w:hint="eastAsia"/>
                <w:sz w:val="28"/>
                <w:szCs w:val="28"/>
              </w:rPr>
              <w:t>彭榮恩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牧師</w:t>
            </w:r>
          </w:p>
        </w:tc>
        <w:tc>
          <w:tcPr>
            <w:tcW w:w="2835" w:type="dxa"/>
            <w:vAlign w:val="center"/>
          </w:tcPr>
          <w:p w:rsidR="00262D85" w:rsidRPr="00FC1978" w:rsidRDefault="00B11DE1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color w:val="FF0000"/>
                <w:sz w:val="28"/>
                <w:szCs w:val="28"/>
              </w:rPr>
            </w:pPr>
            <w:r w:rsidRPr="00B11DE1">
              <w:rPr>
                <w:rFonts w:ascii="華康儷楷書" w:eastAsia="華康儷楷書" w:hint="eastAsia"/>
                <w:sz w:val="28"/>
                <w:szCs w:val="28"/>
              </w:rPr>
              <w:t>陳景松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牧師</w:t>
            </w:r>
          </w:p>
        </w:tc>
        <w:tc>
          <w:tcPr>
            <w:tcW w:w="2694" w:type="dxa"/>
            <w:vAlign w:val="center"/>
          </w:tcPr>
          <w:p w:rsidR="00262D85" w:rsidRPr="00DD6967" w:rsidRDefault="00B11DE1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B11DE1">
              <w:rPr>
                <w:rFonts w:ascii="華康儷楷書" w:eastAsia="華康儷楷書" w:hint="eastAsia"/>
                <w:sz w:val="28"/>
                <w:szCs w:val="28"/>
              </w:rPr>
              <w:t>陳景松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牧師</w:t>
            </w:r>
          </w:p>
        </w:tc>
        <w:tc>
          <w:tcPr>
            <w:tcW w:w="2976" w:type="dxa"/>
            <w:vAlign w:val="center"/>
          </w:tcPr>
          <w:p w:rsidR="00262D85" w:rsidRPr="002353AE" w:rsidRDefault="00B11DE1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B11DE1">
              <w:rPr>
                <w:rFonts w:ascii="華康儷楷書" w:eastAsia="華康儷楷書" w:hint="eastAsia"/>
                <w:sz w:val="28"/>
                <w:szCs w:val="28"/>
              </w:rPr>
              <w:t>鄭頌苑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牧師</w:t>
            </w:r>
          </w:p>
        </w:tc>
        <w:tc>
          <w:tcPr>
            <w:tcW w:w="2268" w:type="dxa"/>
            <w:vAlign w:val="center"/>
          </w:tcPr>
          <w:p w:rsidR="00262D85" w:rsidRPr="00DD6967" w:rsidRDefault="00262D85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F121E5" w:rsidRPr="00DD6967" w:rsidTr="00FC4D9C">
        <w:trPr>
          <w:jc w:val="center"/>
        </w:trPr>
        <w:tc>
          <w:tcPr>
            <w:tcW w:w="1040" w:type="dxa"/>
            <w:vMerge w:val="restart"/>
          </w:tcPr>
          <w:p w:rsidR="00464939" w:rsidRPr="00DD6967" w:rsidRDefault="00464939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464939" w:rsidRPr="00DD6967" w:rsidRDefault="00464939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主</w:t>
            </w:r>
          </w:p>
          <w:p w:rsidR="00464939" w:rsidRPr="00DD6967" w:rsidRDefault="00464939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464939" w:rsidRPr="00DD6967" w:rsidRDefault="00464939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464939" w:rsidRPr="00DD6967" w:rsidRDefault="00464939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  <w:p w:rsidR="00464939" w:rsidRPr="00DD6967" w:rsidRDefault="00464939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464939" w:rsidRPr="00DD6967" w:rsidRDefault="00464939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464939" w:rsidRPr="00DD6967" w:rsidRDefault="00464939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禮</w:t>
            </w:r>
          </w:p>
          <w:p w:rsidR="00464939" w:rsidRPr="00DD6967" w:rsidRDefault="00464939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464939" w:rsidRPr="00DD6967" w:rsidRDefault="00464939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464939" w:rsidRPr="00DD6967" w:rsidRDefault="00464939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拜</w:t>
            </w:r>
          </w:p>
        </w:tc>
        <w:tc>
          <w:tcPr>
            <w:tcW w:w="1221" w:type="dxa"/>
            <w:vAlign w:val="center"/>
          </w:tcPr>
          <w:p w:rsidR="00464939" w:rsidRPr="00DD6967" w:rsidRDefault="00464939" w:rsidP="00DD6967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證　道</w:t>
            </w:r>
          </w:p>
        </w:tc>
        <w:tc>
          <w:tcPr>
            <w:tcW w:w="2837" w:type="dxa"/>
            <w:vAlign w:val="center"/>
          </w:tcPr>
          <w:p w:rsidR="003C1EF8" w:rsidRPr="00974C4A" w:rsidRDefault="006D4A0D" w:rsidP="0047092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color w:val="FF0000"/>
                <w:szCs w:val="24"/>
              </w:rPr>
            </w:pPr>
            <w:r w:rsidRPr="00974C4A">
              <w:rPr>
                <w:rFonts w:ascii="華康儷楷書" w:eastAsia="華康儷楷書" w:hint="eastAsia"/>
                <w:color w:val="FF0000"/>
                <w:szCs w:val="24"/>
              </w:rPr>
              <w:t>青年事工紀念主日</w:t>
            </w:r>
          </w:p>
          <w:p w:rsidR="00B11DE1" w:rsidRPr="00FC4D9C" w:rsidRDefault="00B11DE1" w:rsidP="00B11DE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b/>
                <w:color w:val="000000"/>
                <w:szCs w:val="24"/>
              </w:rPr>
            </w:pPr>
            <w:r w:rsidRPr="00FC4D9C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「在關係中學習禱告」</w:t>
            </w:r>
          </w:p>
          <w:p w:rsidR="00B11DE1" w:rsidRPr="00C46B6A" w:rsidRDefault="00B11DE1" w:rsidP="00B11DE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6"/>
                <w:szCs w:val="26"/>
              </w:rPr>
            </w:pPr>
            <w:r w:rsidRPr="00B11DE1">
              <w:rPr>
                <w:rFonts w:ascii="華康儷楷書(P)" w:eastAsia="華康儷楷書(P)" w:hAnsi="新細明體" w:cs="新細明體" w:hint="eastAsia"/>
                <w:color w:val="000000"/>
                <w:sz w:val="26"/>
                <w:szCs w:val="26"/>
              </w:rPr>
              <w:t>彼得前書3：7</w:t>
            </w:r>
            <w:r>
              <w:rPr>
                <w:rFonts w:ascii="華康儷楷書(P)" w:eastAsia="華康儷楷書(P)" w:hAnsi="新細明體" w:cs="新細明體" w:hint="eastAsia"/>
                <w:color w:val="000000"/>
                <w:sz w:val="26"/>
                <w:szCs w:val="26"/>
              </w:rPr>
              <w:t>~</w:t>
            </w:r>
            <w:r w:rsidRPr="00B11DE1">
              <w:rPr>
                <w:rFonts w:ascii="華康儷楷書(P)" w:eastAsia="華康儷楷書(P)" w:hAnsi="新細明體" w:cs="新細明體" w:hint="eastAsia"/>
                <w:color w:val="000000"/>
                <w:sz w:val="26"/>
                <w:szCs w:val="26"/>
              </w:rPr>
              <w:t>11</w:t>
            </w:r>
          </w:p>
          <w:p w:rsidR="00B11DE1" w:rsidRPr="002E5E26" w:rsidRDefault="00B11DE1" w:rsidP="00B11DE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273</w:t>
            </w:r>
            <w:r w:rsidRPr="002E5E26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5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2</w:t>
            </w:r>
            <w:r w:rsidRPr="002E5E26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7 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395</w:t>
            </w:r>
            <w:r w:rsidRPr="002E5E26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啟應：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57</w:t>
            </w:r>
          </w:p>
          <w:p w:rsidR="006D4A0D" w:rsidRPr="00F9765C" w:rsidRDefault="00B11DE1" w:rsidP="00B11DE1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2"/>
              </w:rPr>
            </w:pPr>
            <w:r w:rsidRPr="00CA1744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金句：</w:t>
            </w:r>
            <w:r w:rsidRPr="00B11DE1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彼得前書3：8</w:t>
            </w:r>
          </w:p>
        </w:tc>
        <w:tc>
          <w:tcPr>
            <w:tcW w:w="2835" w:type="dxa"/>
            <w:vAlign w:val="center"/>
          </w:tcPr>
          <w:p w:rsidR="00D2374B" w:rsidRPr="00974C4A" w:rsidRDefault="00D2374B" w:rsidP="00D2374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color w:val="FF0000"/>
                <w:szCs w:val="24"/>
              </w:rPr>
            </w:pPr>
            <w:r w:rsidRPr="00974C4A">
              <w:rPr>
                <w:rFonts w:ascii="華康儷楷書" w:eastAsia="華康儷楷書" w:hint="eastAsia"/>
                <w:color w:val="FF0000"/>
                <w:szCs w:val="24"/>
              </w:rPr>
              <w:t>母親節野外禮拜</w:t>
            </w:r>
          </w:p>
          <w:p w:rsidR="00B11DE1" w:rsidRPr="00FC4D9C" w:rsidRDefault="00B11DE1" w:rsidP="00B11DE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b/>
                <w:color w:val="000000"/>
                <w:szCs w:val="24"/>
              </w:rPr>
            </w:pPr>
            <w:r w:rsidRPr="00FC4D9C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「</w:t>
            </w:r>
            <w:r w:rsidR="001B6A8A" w:rsidRPr="00FC4D9C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天父的母性</w:t>
            </w:r>
            <w:r w:rsidRPr="00FC4D9C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」</w:t>
            </w:r>
          </w:p>
          <w:p w:rsidR="00B11DE1" w:rsidRPr="00C46B6A" w:rsidRDefault="001B6A8A" w:rsidP="00B11DE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6"/>
                <w:szCs w:val="26"/>
              </w:rPr>
            </w:pPr>
            <w:r w:rsidRPr="001B6A8A">
              <w:rPr>
                <w:rFonts w:ascii="華康儷楷書(P)" w:eastAsia="華康儷楷書(P)" w:hAnsi="新細明體" w:cs="新細明體" w:hint="eastAsia"/>
                <w:color w:val="000000"/>
                <w:sz w:val="26"/>
                <w:szCs w:val="26"/>
              </w:rPr>
              <w:t>路加福音15：11</w:t>
            </w:r>
            <w:r>
              <w:rPr>
                <w:rFonts w:ascii="華康儷楷書(P)" w:eastAsia="華康儷楷書(P)" w:hAnsi="新細明體" w:cs="新細明體" w:hint="eastAsia"/>
                <w:color w:val="000000"/>
                <w:sz w:val="26"/>
                <w:szCs w:val="26"/>
              </w:rPr>
              <w:t>~</w:t>
            </w:r>
            <w:r w:rsidRPr="001B6A8A">
              <w:rPr>
                <w:rFonts w:ascii="華康儷楷書(P)" w:eastAsia="華康儷楷書(P)" w:hAnsi="新細明體" w:cs="新細明體" w:hint="eastAsia"/>
                <w:color w:val="000000"/>
                <w:sz w:val="26"/>
                <w:szCs w:val="26"/>
              </w:rPr>
              <w:t>32</w:t>
            </w:r>
          </w:p>
          <w:p w:rsidR="00B11DE1" w:rsidRPr="002E5E26" w:rsidRDefault="001B6A8A" w:rsidP="00B11DE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258</w:t>
            </w:r>
            <w:r w:rsidR="00B11DE1" w:rsidRPr="002E5E26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450</w:t>
            </w:r>
            <w:r w:rsidR="00B11DE1" w:rsidRPr="002E5E26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398</w:t>
            </w:r>
            <w:r w:rsidR="00B11DE1" w:rsidRPr="002E5E26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啟應：</w:t>
            </w:r>
            <w:r w:rsidR="00B11DE1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60</w:t>
            </w:r>
          </w:p>
          <w:p w:rsidR="002353AE" w:rsidRPr="002353AE" w:rsidRDefault="00B11DE1" w:rsidP="00B11DE1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CA1744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金句：</w:t>
            </w:r>
            <w:r w:rsidRPr="00B11DE1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路加福音15：24</w:t>
            </w:r>
          </w:p>
        </w:tc>
        <w:tc>
          <w:tcPr>
            <w:tcW w:w="2694" w:type="dxa"/>
            <w:vAlign w:val="center"/>
          </w:tcPr>
          <w:p w:rsidR="002353AE" w:rsidRPr="00974C4A" w:rsidRDefault="006D4A0D" w:rsidP="0047092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color w:val="FF0000"/>
                <w:szCs w:val="24"/>
              </w:rPr>
            </w:pPr>
            <w:r w:rsidRPr="00974C4A">
              <w:rPr>
                <w:rFonts w:ascii="華康儷楷書" w:eastAsia="華康儷楷書" w:hint="eastAsia"/>
                <w:color w:val="FF0000"/>
                <w:szCs w:val="24"/>
              </w:rPr>
              <w:t>玉山神學院奉獻主日</w:t>
            </w:r>
          </w:p>
          <w:p w:rsidR="00B11DE1" w:rsidRPr="00FC4D9C" w:rsidRDefault="00B11DE1" w:rsidP="00B11DE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b/>
                <w:color w:val="000000"/>
                <w:szCs w:val="24"/>
              </w:rPr>
            </w:pPr>
            <w:r w:rsidRPr="00FC4D9C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「</w:t>
            </w:r>
            <w:r w:rsidR="001B6A8A" w:rsidRPr="00FC4D9C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人生的路站</w:t>
            </w:r>
            <w:r w:rsidRPr="00FC4D9C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」</w:t>
            </w:r>
          </w:p>
          <w:p w:rsidR="00B11DE1" w:rsidRPr="00C46B6A" w:rsidRDefault="001B6A8A" w:rsidP="00B11DE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6"/>
                <w:szCs w:val="26"/>
              </w:rPr>
            </w:pPr>
            <w:r w:rsidRPr="001B6A8A">
              <w:rPr>
                <w:rFonts w:ascii="華康儷楷書(P)" w:eastAsia="華康儷楷書(P)" w:hAnsi="新細明體" w:cs="新細明體" w:hint="eastAsia"/>
                <w:color w:val="000000"/>
                <w:sz w:val="26"/>
                <w:szCs w:val="26"/>
              </w:rPr>
              <w:t>腓立比書3：12</w:t>
            </w:r>
            <w:r>
              <w:rPr>
                <w:rFonts w:ascii="華康儷楷書(P)" w:eastAsia="華康儷楷書(P)" w:hAnsi="新細明體" w:cs="新細明體"/>
                <w:color w:val="000000"/>
                <w:sz w:val="26"/>
                <w:szCs w:val="26"/>
              </w:rPr>
              <w:t>~</w:t>
            </w:r>
            <w:r w:rsidRPr="001B6A8A">
              <w:rPr>
                <w:rFonts w:ascii="華康儷楷書(P)" w:eastAsia="華康儷楷書(P)" w:hAnsi="新細明體" w:cs="新細明體" w:hint="eastAsia"/>
                <w:color w:val="000000"/>
                <w:sz w:val="26"/>
                <w:szCs w:val="26"/>
              </w:rPr>
              <w:t>16</w:t>
            </w:r>
          </w:p>
          <w:p w:rsidR="00B11DE1" w:rsidRPr="002E5E26" w:rsidRDefault="001B6A8A" w:rsidP="00B11DE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20</w:t>
            </w:r>
            <w:r w:rsidR="00B11DE1" w:rsidRPr="002E5E26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136</w:t>
            </w:r>
            <w:r w:rsidR="00B11DE1" w:rsidRPr="002E5E26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386</w:t>
            </w:r>
            <w:r w:rsidR="00B11DE1" w:rsidRPr="002E5E26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啟應：</w:t>
            </w:r>
            <w:r w:rsidR="00B11DE1">
              <w:rPr>
                <w:rFonts w:ascii="華康儷楷書(P)" w:eastAsia="華康儷楷書(P)" w:hAnsi="新細明體" w:cs="新細明體"/>
                <w:color w:val="000000"/>
                <w:szCs w:val="24"/>
              </w:rPr>
              <w:t>53</w:t>
            </w:r>
          </w:p>
          <w:p w:rsidR="006D4A0D" w:rsidRPr="00CE4581" w:rsidRDefault="00B11DE1" w:rsidP="00B11DE1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color w:val="FF0000"/>
                <w:szCs w:val="24"/>
              </w:rPr>
            </w:pPr>
            <w:r w:rsidRPr="00CA1744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金句：</w:t>
            </w:r>
            <w:r w:rsidRPr="00B11DE1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腓立比書3：14</w:t>
            </w:r>
          </w:p>
        </w:tc>
        <w:tc>
          <w:tcPr>
            <w:tcW w:w="2976" w:type="dxa"/>
            <w:vAlign w:val="center"/>
          </w:tcPr>
          <w:p w:rsidR="00B11DE1" w:rsidRPr="00FC4D9C" w:rsidRDefault="00B11DE1" w:rsidP="00B11DE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b/>
                <w:color w:val="000000"/>
                <w:szCs w:val="24"/>
              </w:rPr>
            </w:pPr>
            <w:r w:rsidRPr="00FC4D9C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「</w:t>
            </w:r>
            <w:r w:rsidR="00FC4D9C" w:rsidRPr="00FC4D9C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心－人生最大的戰場</w:t>
            </w:r>
            <w:r w:rsidRPr="00FC4D9C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」</w:t>
            </w:r>
          </w:p>
          <w:p w:rsidR="00B11DE1" w:rsidRPr="00C46B6A" w:rsidRDefault="00FC4D9C" w:rsidP="00B11DE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6"/>
                <w:szCs w:val="26"/>
              </w:rPr>
            </w:pPr>
            <w:r w:rsidRPr="00FC4D9C">
              <w:rPr>
                <w:rFonts w:ascii="華康儷楷書(P)" w:eastAsia="華康儷楷書(P)" w:hAnsi="新細明體" w:cs="新細明體" w:hint="eastAsia"/>
                <w:color w:val="000000"/>
                <w:sz w:val="26"/>
                <w:szCs w:val="26"/>
              </w:rPr>
              <w:t>箴言</w:t>
            </w:r>
            <w:r>
              <w:rPr>
                <w:rFonts w:ascii="華康儷楷書(P)" w:eastAsia="華康儷楷書(P)" w:hAnsi="新細明體" w:cs="新細明體" w:hint="eastAsia"/>
                <w:color w:val="000000"/>
                <w:sz w:val="26"/>
                <w:szCs w:val="26"/>
              </w:rPr>
              <w:t>4：</w:t>
            </w:r>
            <w:r w:rsidRPr="00FC4D9C">
              <w:rPr>
                <w:rFonts w:ascii="華康儷楷書(P)" w:eastAsia="華康儷楷書(P)" w:hAnsi="新細明體" w:cs="新細明體" w:hint="eastAsia"/>
                <w:color w:val="000000"/>
                <w:sz w:val="26"/>
                <w:szCs w:val="26"/>
              </w:rPr>
              <w:t>23</w:t>
            </w:r>
          </w:p>
          <w:p w:rsidR="00B11DE1" w:rsidRPr="002E5E26" w:rsidRDefault="00B11DE1" w:rsidP="00B11DE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 w:rsidRPr="002E5E26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1</w:t>
            </w:r>
            <w:r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13</w:t>
            </w:r>
            <w:r w:rsidRPr="002E5E26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547 402 啟應：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5</w:t>
            </w:r>
          </w:p>
          <w:p w:rsidR="00464939" w:rsidRPr="002353AE" w:rsidRDefault="00B11DE1" w:rsidP="00B11DE1">
            <w:pPr>
              <w:pStyle w:val="a4"/>
              <w:spacing w:line="0" w:lineRule="atLeast"/>
              <w:ind w:rightChars="-48" w:right="-115"/>
              <w:jc w:val="center"/>
              <w:rPr>
                <w:rFonts w:ascii="華康儷楷書" w:eastAsia="華康儷楷書"/>
                <w:szCs w:val="24"/>
              </w:rPr>
            </w:pPr>
            <w:r w:rsidRPr="00CA1744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金句：</w:t>
            </w:r>
            <w:r w:rsidRPr="00B11DE1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箴言</w:t>
            </w:r>
            <w:r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4：</w:t>
            </w:r>
            <w:r w:rsidRPr="00B11DE1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464939" w:rsidRPr="00DD6967" w:rsidRDefault="00464939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2A4E85" w:rsidRPr="00DD6967" w:rsidTr="00FC4D9C">
        <w:trPr>
          <w:jc w:val="center"/>
        </w:trPr>
        <w:tc>
          <w:tcPr>
            <w:tcW w:w="1040" w:type="dxa"/>
            <w:vMerge/>
          </w:tcPr>
          <w:p w:rsidR="002A4E85" w:rsidRPr="00DD6967" w:rsidRDefault="002A4E85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2A4E85" w:rsidRPr="00DD6967" w:rsidRDefault="002A4E85" w:rsidP="002A4E8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司　禮</w:t>
            </w:r>
          </w:p>
        </w:tc>
        <w:tc>
          <w:tcPr>
            <w:tcW w:w="2837" w:type="dxa"/>
            <w:vAlign w:val="center"/>
          </w:tcPr>
          <w:p w:rsidR="002A4E85" w:rsidRDefault="00D2374B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吳玉珠</w:t>
            </w:r>
          </w:p>
        </w:tc>
        <w:tc>
          <w:tcPr>
            <w:tcW w:w="2835" w:type="dxa"/>
            <w:vAlign w:val="center"/>
          </w:tcPr>
          <w:p w:rsidR="002A4E85" w:rsidRDefault="00BE0C59" w:rsidP="00BE0C5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潘玲莉</w:t>
            </w:r>
          </w:p>
        </w:tc>
        <w:tc>
          <w:tcPr>
            <w:tcW w:w="2694" w:type="dxa"/>
            <w:vAlign w:val="center"/>
          </w:tcPr>
          <w:p w:rsidR="002A4E85" w:rsidRDefault="00CB4D81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呂忠勝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2A4E85" w:rsidRDefault="00BE0C59" w:rsidP="00BE0C5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</w:t>
            </w:r>
          </w:p>
        </w:tc>
        <w:tc>
          <w:tcPr>
            <w:tcW w:w="2268" w:type="dxa"/>
            <w:vAlign w:val="center"/>
          </w:tcPr>
          <w:p w:rsidR="002A4E85" w:rsidRDefault="002A4E85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9F0F39" w:rsidRPr="00DD6967" w:rsidTr="00FC4D9C">
        <w:trPr>
          <w:jc w:val="center"/>
        </w:trPr>
        <w:tc>
          <w:tcPr>
            <w:tcW w:w="1040" w:type="dxa"/>
            <w:vMerge/>
          </w:tcPr>
          <w:p w:rsidR="009F0F39" w:rsidRPr="00DD6967" w:rsidRDefault="009F0F39" w:rsidP="009F0F39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9F0F39" w:rsidRPr="00DD6967" w:rsidRDefault="009F0F39" w:rsidP="009F0F39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司　琴</w:t>
            </w:r>
          </w:p>
        </w:tc>
        <w:tc>
          <w:tcPr>
            <w:tcW w:w="2837" w:type="dxa"/>
            <w:vAlign w:val="center"/>
          </w:tcPr>
          <w:p w:rsidR="009F0F39" w:rsidRDefault="00D2374B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黃馨儀</w:t>
            </w:r>
          </w:p>
        </w:tc>
        <w:tc>
          <w:tcPr>
            <w:tcW w:w="2835" w:type="dxa"/>
            <w:vAlign w:val="center"/>
          </w:tcPr>
          <w:p w:rsidR="009F0F39" w:rsidRDefault="00D2374B" w:rsidP="009F0F3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</w:t>
            </w:r>
          </w:p>
        </w:tc>
        <w:tc>
          <w:tcPr>
            <w:tcW w:w="2694" w:type="dxa"/>
            <w:vAlign w:val="center"/>
          </w:tcPr>
          <w:p w:rsidR="009F0F39" w:rsidRDefault="00506B09" w:rsidP="00506B0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胡玉滿</w:t>
            </w:r>
          </w:p>
        </w:tc>
        <w:tc>
          <w:tcPr>
            <w:tcW w:w="2976" w:type="dxa"/>
            <w:vAlign w:val="center"/>
          </w:tcPr>
          <w:p w:rsidR="009F0F39" w:rsidRDefault="00506B09" w:rsidP="009F0F3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黃馨儀</w:t>
            </w:r>
          </w:p>
        </w:tc>
        <w:tc>
          <w:tcPr>
            <w:tcW w:w="2268" w:type="dxa"/>
            <w:vAlign w:val="center"/>
          </w:tcPr>
          <w:p w:rsidR="009F0F39" w:rsidRDefault="009F0F39" w:rsidP="009F0F3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2A4E85" w:rsidRPr="00DD6967" w:rsidTr="00FC4D9C">
        <w:trPr>
          <w:jc w:val="center"/>
        </w:trPr>
        <w:tc>
          <w:tcPr>
            <w:tcW w:w="1040" w:type="dxa"/>
            <w:vMerge/>
          </w:tcPr>
          <w:p w:rsidR="002A4E85" w:rsidRPr="00DD6967" w:rsidRDefault="002A4E85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2A4E85" w:rsidRPr="00DD6967" w:rsidRDefault="002A4E85" w:rsidP="002A4E8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司　獻</w:t>
            </w:r>
          </w:p>
        </w:tc>
        <w:tc>
          <w:tcPr>
            <w:tcW w:w="2837" w:type="dxa"/>
            <w:vAlign w:val="center"/>
          </w:tcPr>
          <w:p w:rsidR="002A4E85" w:rsidRDefault="00A56C09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潘玲莉</w:t>
            </w:r>
          </w:p>
        </w:tc>
        <w:tc>
          <w:tcPr>
            <w:tcW w:w="2835" w:type="dxa"/>
            <w:vAlign w:val="center"/>
          </w:tcPr>
          <w:p w:rsidR="002A4E85" w:rsidRDefault="00A56C09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吳玉珠</w:t>
            </w:r>
          </w:p>
        </w:tc>
        <w:tc>
          <w:tcPr>
            <w:tcW w:w="2694" w:type="dxa"/>
            <w:vAlign w:val="center"/>
          </w:tcPr>
          <w:p w:rsidR="002A4E85" w:rsidRDefault="00A56C09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林獻祥</w:t>
            </w:r>
          </w:p>
        </w:tc>
        <w:tc>
          <w:tcPr>
            <w:tcW w:w="2976" w:type="dxa"/>
            <w:vAlign w:val="center"/>
          </w:tcPr>
          <w:p w:rsidR="002A4E85" w:rsidRDefault="00A56C09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王淑華</w:t>
            </w:r>
          </w:p>
        </w:tc>
        <w:tc>
          <w:tcPr>
            <w:tcW w:w="2268" w:type="dxa"/>
            <w:vAlign w:val="center"/>
          </w:tcPr>
          <w:p w:rsidR="002A4E85" w:rsidRDefault="002A4E85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C71299" w:rsidRPr="00DD6967" w:rsidTr="00FC4D9C">
        <w:trPr>
          <w:jc w:val="center"/>
        </w:trPr>
        <w:tc>
          <w:tcPr>
            <w:tcW w:w="1040" w:type="dxa"/>
            <w:vMerge/>
          </w:tcPr>
          <w:p w:rsidR="00C71299" w:rsidRPr="00DD6967" w:rsidRDefault="00C71299" w:rsidP="00C71299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C71299" w:rsidRPr="00DD6967" w:rsidRDefault="00C71299" w:rsidP="00C71299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練　歌</w:t>
            </w:r>
          </w:p>
        </w:tc>
        <w:tc>
          <w:tcPr>
            <w:tcW w:w="2837" w:type="dxa"/>
            <w:vAlign w:val="center"/>
          </w:tcPr>
          <w:p w:rsidR="00C71299" w:rsidRDefault="00D2374B" w:rsidP="00C7129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 w:rsidRPr="00D2374B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</w:t>
            </w:r>
          </w:p>
        </w:tc>
        <w:tc>
          <w:tcPr>
            <w:tcW w:w="2835" w:type="dxa"/>
            <w:vAlign w:val="center"/>
          </w:tcPr>
          <w:p w:rsidR="00C71299" w:rsidRDefault="00C707AD" w:rsidP="00C707AD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胡玉滿</w:t>
            </w:r>
          </w:p>
        </w:tc>
        <w:tc>
          <w:tcPr>
            <w:tcW w:w="2694" w:type="dxa"/>
            <w:vAlign w:val="center"/>
          </w:tcPr>
          <w:p w:rsidR="00C71299" w:rsidRDefault="00C707AD" w:rsidP="00C7129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唐錦玲、簡麗卿</w:t>
            </w:r>
          </w:p>
        </w:tc>
        <w:tc>
          <w:tcPr>
            <w:tcW w:w="2976" w:type="dxa"/>
            <w:vAlign w:val="center"/>
          </w:tcPr>
          <w:p w:rsidR="00C71299" w:rsidRDefault="00C71299" w:rsidP="00C7129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唐錦玲、簡麗卿</w:t>
            </w:r>
          </w:p>
        </w:tc>
        <w:tc>
          <w:tcPr>
            <w:tcW w:w="2268" w:type="dxa"/>
            <w:vAlign w:val="center"/>
          </w:tcPr>
          <w:p w:rsidR="00C71299" w:rsidRDefault="00C71299" w:rsidP="00C7129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C71299" w:rsidRPr="00DD6967" w:rsidTr="00FC4D9C">
        <w:trPr>
          <w:jc w:val="center"/>
        </w:trPr>
        <w:tc>
          <w:tcPr>
            <w:tcW w:w="1040" w:type="dxa"/>
            <w:vMerge/>
          </w:tcPr>
          <w:p w:rsidR="00C71299" w:rsidRPr="00DD6967" w:rsidRDefault="00C71299" w:rsidP="00C71299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C71299" w:rsidRPr="00DD6967" w:rsidRDefault="00C71299" w:rsidP="00C71299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招　待</w:t>
            </w:r>
          </w:p>
        </w:tc>
        <w:tc>
          <w:tcPr>
            <w:tcW w:w="2837" w:type="dxa"/>
            <w:vAlign w:val="center"/>
          </w:tcPr>
          <w:p w:rsidR="00C71299" w:rsidRDefault="00D2374B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王淑華</w:t>
            </w:r>
          </w:p>
        </w:tc>
        <w:tc>
          <w:tcPr>
            <w:tcW w:w="2835" w:type="dxa"/>
            <w:vAlign w:val="center"/>
          </w:tcPr>
          <w:p w:rsidR="00C71299" w:rsidRDefault="00D2374B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吳美玲</w:t>
            </w:r>
          </w:p>
        </w:tc>
        <w:tc>
          <w:tcPr>
            <w:tcW w:w="2694" w:type="dxa"/>
            <w:vAlign w:val="center"/>
          </w:tcPr>
          <w:p w:rsidR="00C71299" w:rsidRDefault="00D2374B" w:rsidP="00C7129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吳玉珠</w:t>
            </w:r>
          </w:p>
        </w:tc>
        <w:tc>
          <w:tcPr>
            <w:tcW w:w="2976" w:type="dxa"/>
            <w:vAlign w:val="center"/>
          </w:tcPr>
          <w:p w:rsidR="00C71299" w:rsidRDefault="00C71299" w:rsidP="00C7129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游慧敏</w:t>
            </w:r>
          </w:p>
        </w:tc>
        <w:tc>
          <w:tcPr>
            <w:tcW w:w="2268" w:type="dxa"/>
            <w:vAlign w:val="center"/>
          </w:tcPr>
          <w:p w:rsidR="00C71299" w:rsidRDefault="00C71299" w:rsidP="00C7129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D2374B" w:rsidRPr="00DD6967" w:rsidTr="00FC4D9C">
        <w:trPr>
          <w:jc w:val="center"/>
        </w:trPr>
        <w:tc>
          <w:tcPr>
            <w:tcW w:w="1040" w:type="dxa"/>
            <w:vMerge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插　花</w:t>
            </w:r>
          </w:p>
        </w:tc>
        <w:tc>
          <w:tcPr>
            <w:tcW w:w="2837" w:type="dxa"/>
            <w:vAlign w:val="center"/>
          </w:tcPr>
          <w:p w:rsidR="00D2374B" w:rsidRDefault="00D2374B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蕭文鸞</w:t>
            </w:r>
          </w:p>
        </w:tc>
        <w:tc>
          <w:tcPr>
            <w:tcW w:w="2835" w:type="dxa"/>
            <w:vAlign w:val="center"/>
          </w:tcPr>
          <w:p w:rsidR="00D2374B" w:rsidRDefault="00D2374B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蕭文銀</w:t>
            </w:r>
          </w:p>
        </w:tc>
        <w:tc>
          <w:tcPr>
            <w:tcW w:w="2694" w:type="dxa"/>
            <w:vAlign w:val="center"/>
          </w:tcPr>
          <w:p w:rsidR="00D2374B" w:rsidRDefault="00D2374B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蕭文里</w:t>
            </w:r>
          </w:p>
        </w:tc>
        <w:tc>
          <w:tcPr>
            <w:tcW w:w="2976" w:type="dxa"/>
            <w:vAlign w:val="center"/>
          </w:tcPr>
          <w:p w:rsidR="00D2374B" w:rsidRDefault="00D2374B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蕭文鸞</w:t>
            </w:r>
          </w:p>
        </w:tc>
        <w:tc>
          <w:tcPr>
            <w:tcW w:w="2268" w:type="dxa"/>
            <w:vAlign w:val="center"/>
          </w:tcPr>
          <w:p w:rsidR="00D2374B" w:rsidRDefault="00D2374B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D2374B" w:rsidRPr="00DD6967" w:rsidTr="00FC4D9C">
        <w:trPr>
          <w:jc w:val="center"/>
        </w:trPr>
        <w:tc>
          <w:tcPr>
            <w:tcW w:w="1040" w:type="dxa"/>
            <w:vMerge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獻　花</w:t>
            </w:r>
          </w:p>
        </w:tc>
        <w:tc>
          <w:tcPr>
            <w:tcW w:w="2837" w:type="dxa"/>
            <w:vAlign w:val="center"/>
          </w:tcPr>
          <w:p w:rsidR="00D2374B" w:rsidRDefault="00D2374B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鄭敦宇</w:t>
            </w:r>
          </w:p>
        </w:tc>
        <w:tc>
          <w:tcPr>
            <w:tcW w:w="2835" w:type="dxa"/>
            <w:vAlign w:val="center"/>
          </w:tcPr>
          <w:p w:rsidR="00D2374B" w:rsidRDefault="00D2374B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潘玲莉</w:t>
            </w:r>
          </w:p>
        </w:tc>
        <w:tc>
          <w:tcPr>
            <w:tcW w:w="2694" w:type="dxa"/>
            <w:vAlign w:val="center"/>
          </w:tcPr>
          <w:p w:rsidR="00D2374B" w:rsidRDefault="00D2374B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鄭韶閔</w:t>
            </w:r>
          </w:p>
        </w:tc>
        <w:tc>
          <w:tcPr>
            <w:tcW w:w="2976" w:type="dxa"/>
            <w:vAlign w:val="center"/>
          </w:tcPr>
          <w:p w:rsidR="00D2374B" w:rsidRDefault="00D2374B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鄭韶閎</w:t>
            </w:r>
          </w:p>
        </w:tc>
        <w:tc>
          <w:tcPr>
            <w:tcW w:w="2268" w:type="dxa"/>
            <w:vAlign w:val="center"/>
          </w:tcPr>
          <w:p w:rsidR="00D2374B" w:rsidRDefault="00D2374B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D2374B" w:rsidRPr="00DD6967" w:rsidTr="00FC4D9C">
        <w:trPr>
          <w:jc w:val="center"/>
        </w:trPr>
        <w:tc>
          <w:tcPr>
            <w:tcW w:w="1040" w:type="dxa"/>
            <w:vMerge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獻　掃</w:t>
            </w:r>
          </w:p>
        </w:tc>
        <w:tc>
          <w:tcPr>
            <w:tcW w:w="2837" w:type="dxa"/>
            <w:vAlign w:val="center"/>
          </w:tcPr>
          <w:p w:rsidR="00D2374B" w:rsidRDefault="00D2374B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2374B" w:rsidRDefault="00D2374B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2374B" w:rsidRDefault="00D2374B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</w:t>
            </w:r>
          </w:p>
        </w:tc>
        <w:tc>
          <w:tcPr>
            <w:tcW w:w="2976" w:type="dxa"/>
            <w:vAlign w:val="center"/>
          </w:tcPr>
          <w:p w:rsidR="00D2374B" w:rsidRDefault="00D2374B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374B" w:rsidRDefault="00D2374B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D2374B" w:rsidRPr="00DD6967" w:rsidTr="00FC4D9C">
        <w:trPr>
          <w:jc w:val="center"/>
        </w:trPr>
        <w:tc>
          <w:tcPr>
            <w:tcW w:w="1040" w:type="dxa"/>
            <w:vMerge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值　週</w:t>
            </w:r>
          </w:p>
        </w:tc>
        <w:tc>
          <w:tcPr>
            <w:tcW w:w="2837" w:type="dxa"/>
            <w:vAlign w:val="center"/>
          </w:tcPr>
          <w:p w:rsidR="00D2374B" w:rsidRDefault="00DB10F9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 w:rsidRPr="00DB10F9"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吳玉珠</w:t>
            </w: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、</w:t>
            </w:r>
            <w:r w:rsidR="00506B09"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潘玲莉</w:t>
            </w:r>
          </w:p>
        </w:tc>
        <w:tc>
          <w:tcPr>
            <w:tcW w:w="2835" w:type="dxa"/>
            <w:vAlign w:val="center"/>
          </w:tcPr>
          <w:p w:rsidR="00D2374B" w:rsidRDefault="00506B09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潘玲莉、吳玉珠</w:t>
            </w:r>
          </w:p>
        </w:tc>
        <w:tc>
          <w:tcPr>
            <w:tcW w:w="2694" w:type="dxa"/>
            <w:vAlign w:val="center"/>
          </w:tcPr>
          <w:p w:rsidR="00D2374B" w:rsidRDefault="00506B09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王淑華、林獻祥</w:t>
            </w:r>
          </w:p>
        </w:tc>
        <w:tc>
          <w:tcPr>
            <w:tcW w:w="2976" w:type="dxa"/>
            <w:vAlign w:val="center"/>
          </w:tcPr>
          <w:p w:rsidR="00D2374B" w:rsidRDefault="00506B09" w:rsidP="00506B0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唐錦玲、</w:t>
            </w: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王淑華</w:t>
            </w:r>
          </w:p>
        </w:tc>
        <w:tc>
          <w:tcPr>
            <w:tcW w:w="2268" w:type="dxa"/>
            <w:vAlign w:val="center"/>
          </w:tcPr>
          <w:p w:rsidR="00D2374B" w:rsidRDefault="00D2374B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D2374B" w:rsidRPr="00DD6967" w:rsidTr="00FC4D9C">
        <w:trPr>
          <w:trHeight w:val="632"/>
          <w:jc w:val="center"/>
        </w:trPr>
        <w:tc>
          <w:tcPr>
            <w:tcW w:w="1040" w:type="dxa"/>
            <w:vAlign w:val="center"/>
          </w:tcPr>
          <w:p w:rsidR="00D2374B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0"/>
                <w:szCs w:val="20"/>
              </w:rPr>
            </w:pPr>
            <w:r w:rsidRPr="003C1EF8">
              <w:rPr>
                <w:rFonts w:ascii="華康儷楷書" w:eastAsia="華康儷楷書" w:hint="eastAsia"/>
                <w:sz w:val="20"/>
                <w:szCs w:val="20"/>
              </w:rPr>
              <w:t>主日</w:t>
            </w:r>
            <w:r>
              <w:rPr>
                <w:rFonts w:ascii="華康儷楷書" w:eastAsia="華康儷楷書" w:hint="eastAsia"/>
                <w:sz w:val="20"/>
                <w:szCs w:val="20"/>
              </w:rPr>
              <w:t>學</w:t>
            </w:r>
          </w:p>
          <w:p w:rsidR="00D2374B" w:rsidRPr="003C1EF8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0"/>
                <w:szCs w:val="20"/>
              </w:rPr>
            </w:pPr>
            <w:r>
              <w:rPr>
                <w:rFonts w:ascii="華康儷楷書" w:eastAsia="華康儷楷書" w:hint="eastAsia"/>
                <w:sz w:val="20"/>
                <w:szCs w:val="20"/>
              </w:rPr>
              <w:t>少契</w:t>
            </w:r>
          </w:p>
        </w:tc>
        <w:tc>
          <w:tcPr>
            <w:tcW w:w="1221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主禮者</w:t>
            </w:r>
          </w:p>
        </w:tc>
        <w:tc>
          <w:tcPr>
            <w:tcW w:w="2837" w:type="dxa"/>
            <w:vAlign w:val="center"/>
          </w:tcPr>
          <w:p w:rsidR="00D2374B" w:rsidRDefault="00DB10F9" w:rsidP="00DB10F9">
            <w:pPr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陸曉青</w:t>
            </w:r>
            <w:r w:rsidR="00D2374B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、陳逸平</w:t>
            </w:r>
          </w:p>
        </w:tc>
        <w:tc>
          <w:tcPr>
            <w:tcW w:w="2835" w:type="dxa"/>
            <w:vAlign w:val="center"/>
          </w:tcPr>
          <w:p w:rsidR="00D2374B" w:rsidRDefault="00D2374B" w:rsidP="00D2374B">
            <w:pPr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陳逸平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潘玲莉</w:t>
            </w:r>
          </w:p>
        </w:tc>
        <w:tc>
          <w:tcPr>
            <w:tcW w:w="2694" w:type="dxa"/>
            <w:vAlign w:val="center"/>
          </w:tcPr>
          <w:p w:rsidR="00D2374B" w:rsidRDefault="00DB10F9" w:rsidP="00D2374B">
            <w:pPr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吳玉珠</w:t>
            </w:r>
            <w:r w:rsidR="00D2374B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、</w:t>
            </w:r>
            <w:r w:rsidR="00D2374B"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潘玲莉</w:t>
            </w:r>
          </w:p>
        </w:tc>
        <w:tc>
          <w:tcPr>
            <w:tcW w:w="2976" w:type="dxa"/>
            <w:vAlign w:val="center"/>
          </w:tcPr>
          <w:p w:rsidR="00D2374B" w:rsidRDefault="00D2374B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吳玉珠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、陳逸平</w:t>
            </w:r>
          </w:p>
        </w:tc>
        <w:tc>
          <w:tcPr>
            <w:tcW w:w="2268" w:type="dxa"/>
            <w:vAlign w:val="center"/>
          </w:tcPr>
          <w:p w:rsidR="00D2374B" w:rsidRDefault="00D2374B" w:rsidP="00D2374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D2374B" w:rsidRPr="00DD6967" w:rsidTr="00FC4D9C">
        <w:trPr>
          <w:trHeight w:val="482"/>
          <w:jc w:val="center"/>
        </w:trPr>
        <w:tc>
          <w:tcPr>
            <w:tcW w:w="1040" w:type="dxa"/>
            <w:vAlign w:val="center"/>
          </w:tcPr>
          <w:p w:rsidR="00D2374B" w:rsidRPr="00FC4D9C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FC4D9C">
              <w:rPr>
                <w:rFonts w:ascii="華康儷楷書" w:eastAsia="華康儷楷書" w:hint="eastAsia"/>
                <w:szCs w:val="24"/>
              </w:rPr>
              <w:t>影音</w:t>
            </w:r>
          </w:p>
        </w:tc>
        <w:tc>
          <w:tcPr>
            <w:tcW w:w="1221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鄭仰智</w:t>
            </w:r>
          </w:p>
        </w:tc>
        <w:tc>
          <w:tcPr>
            <w:tcW w:w="2835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黃馨儀</w:t>
            </w:r>
          </w:p>
        </w:tc>
        <w:tc>
          <w:tcPr>
            <w:tcW w:w="2694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林孝儒</w:t>
            </w:r>
          </w:p>
        </w:tc>
        <w:tc>
          <w:tcPr>
            <w:tcW w:w="2976" w:type="dxa"/>
            <w:vAlign w:val="center"/>
          </w:tcPr>
          <w:p w:rsidR="00D2374B" w:rsidRPr="00DD6967" w:rsidRDefault="00506B09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鄭仰智</w:t>
            </w:r>
          </w:p>
        </w:tc>
        <w:tc>
          <w:tcPr>
            <w:tcW w:w="2268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D2374B" w:rsidRPr="00DD6967" w:rsidTr="00FC4D9C">
        <w:trPr>
          <w:jc w:val="center"/>
        </w:trPr>
        <w:tc>
          <w:tcPr>
            <w:tcW w:w="1040" w:type="dxa"/>
            <w:vMerge w:val="restart"/>
            <w:vAlign w:val="center"/>
          </w:tcPr>
          <w:p w:rsidR="00D2374B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查</w:t>
            </w:r>
          </w:p>
          <w:p w:rsidR="00D2374B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經</w:t>
            </w:r>
          </w:p>
          <w:p w:rsidR="00D2374B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祈</w:t>
            </w:r>
          </w:p>
          <w:p w:rsidR="00D2374B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禱</w:t>
            </w:r>
          </w:p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會</w:t>
            </w:r>
          </w:p>
        </w:tc>
        <w:tc>
          <w:tcPr>
            <w:tcW w:w="1221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日期</w:t>
            </w:r>
          </w:p>
        </w:tc>
        <w:tc>
          <w:tcPr>
            <w:tcW w:w="2837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3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sz w:val="28"/>
                <w:szCs w:val="28"/>
              </w:rPr>
              <w:t>10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2694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1</w:t>
            </w:r>
            <w:r>
              <w:rPr>
                <w:rFonts w:ascii="華康儷楷書" w:eastAsia="華康儷楷書"/>
                <w:sz w:val="28"/>
                <w:szCs w:val="28"/>
              </w:rPr>
              <w:t>7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2976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2</w:t>
            </w:r>
            <w:r>
              <w:rPr>
                <w:rFonts w:ascii="華康儷楷書" w:eastAsia="華康儷楷書"/>
                <w:sz w:val="28"/>
                <w:szCs w:val="28"/>
              </w:rPr>
              <w:t>4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31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</w:tr>
      <w:tr w:rsidR="00D2374B" w:rsidRPr="00DD6967" w:rsidTr="00FC4D9C">
        <w:trPr>
          <w:jc w:val="center"/>
        </w:trPr>
        <w:tc>
          <w:tcPr>
            <w:tcW w:w="1040" w:type="dxa"/>
            <w:vMerge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主禮</w:t>
            </w:r>
          </w:p>
        </w:tc>
        <w:tc>
          <w:tcPr>
            <w:tcW w:w="2837" w:type="dxa"/>
            <w:vAlign w:val="center"/>
          </w:tcPr>
          <w:p w:rsidR="00D2374B" w:rsidRPr="00C8402A" w:rsidRDefault="00272F91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color w:val="0000CC"/>
                <w:sz w:val="28"/>
                <w:szCs w:val="28"/>
              </w:rPr>
            </w:pPr>
            <w:r w:rsidRPr="00C8402A">
              <w:rPr>
                <w:rFonts w:ascii="華康儷楷書" w:eastAsia="華康儷楷書" w:hint="eastAsia"/>
                <w:color w:val="0000CC"/>
                <w:sz w:val="28"/>
                <w:szCs w:val="28"/>
              </w:rPr>
              <w:t>林安明長老</w:t>
            </w:r>
          </w:p>
        </w:tc>
        <w:tc>
          <w:tcPr>
            <w:tcW w:w="2835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陳景松牧師</w:t>
            </w:r>
          </w:p>
        </w:tc>
        <w:tc>
          <w:tcPr>
            <w:tcW w:w="2694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潘玲莉執事</w:t>
            </w:r>
          </w:p>
        </w:tc>
        <w:tc>
          <w:tcPr>
            <w:tcW w:w="2976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陳景松牧師</w:t>
            </w:r>
          </w:p>
        </w:tc>
        <w:tc>
          <w:tcPr>
            <w:tcW w:w="2268" w:type="dxa"/>
            <w:vAlign w:val="center"/>
          </w:tcPr>
          <w:p w:rsidR="00D2374B" w:rsidRPr="00FC4D9C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FC4D9C">
              <w:rPr>
                <w:rFonts w:ascii="華康儷楷書" w:eastAsia="華康儷楷書" w:hint="eastAsia"/>
                <w:szCs w:val="24"/>
              </w:rPr>
              <w:t>聯禱會(安樂教會)</w:t>
            </w:r>
          </w:p>
        </w:tc>
      </w:tr>
      <w:tr w:rsidR="00D2374B" w:rsidRPr="00DD6967" w:rsidTr="00FC4D9C">
        <w:trPr>
          <w:jc w:val="center"/>
        </w:trPr>
        <w:tc>
          <w:tcPr>
            <w:tcW w:w="1040" w:type="dxa"/>
            <w:vMerge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題目</w:t>
            </w:r>
          </w:p>
        </w:tc>
        <w:tc>
          <w:tcPr>
            <w:tcW w:w="2837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31045F">
              <w:rPr>
                <w:rFonts w:ascii="華康儷楷書" w:eastAsia="華康儷楷書" w:hint="eastAsia"/>
                <w:sz w:val="28"/>
                <w:szCs w:val="28"/>
              </w:rPr>
              <w:t>出於誰？</w:t>
            </w:r>
          </w:p>
        </w:tc>
        <w:tc>
          <w:tcPr>
            <w:tcW w:w="2835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31045F">
              <w:rPr>
                <w:rFonts w:ascii="華康儷楷書" w:eastAsia="華康儷楷書" w:hint="eastAsia"/>
                <w:sz w:val="28"/>
                <w:szCs w:val="28"/>
              </w:rPr>
              <w:t>平等看待</w:t>
            </w:r>
          </w:p>
        </w:tc>
        <w:tc>
          <w:tcPr>
            <w:tcW w:w="2694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716AAD">
              <w:rPr>
                <w:rFonts w:ascii="華康儷楷書" w:eastAsia="華康儷楷書" w:hint="eastAsia"/>
                <w:sz w:val="28"/>
                <w:szCs w:val="28"/>
              </w:rPr>
              <w:t>真正的禁忌</w:t>
            </w:r>
          </w:p>
        </w:tc>
        <w:tc>
          <w:tcPr>
            <w:tcW w:w="2976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716AAD">
              <w:rPr>
                <w:rFonts w:ascii="華康儷楷書" w:eastAsia="華康儷楷書" w:hint="eastAsia"/>
                <w:sz w:val="28"/>
                <w:szCs w:val="28"/>
              </w:rPr>
              <w:t>如果是上帝的旨意</w:t>
            </w:r>
          </w:p>
        </w:tc>
        <w:tc>
          <w:tcPr>
            <w:tcW w:w="2268" w:type="dxa"/>
            <w:vAlign w:val="center"/>
          </w:tcPr>
          <w:p w:rsidR="00D2374B" w:rsidRPr="00FC4D9C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FC4D9C">
              <w:rPr>
                <w:rFonts w:ascii="華康儷楷書" w:eastAsia="華康儷楷書" w:hint="eastAsia"/>
                <w:szCs w:val="24"/>
              </w:rPr>
              <w:t>暫停(聖靈待降日)</w:t>
            </w:r>
          </w:p>
        </w:tc>
      </w:tr>
      <w:tr w:rsidR="00D2374B" w:rsidRPr="00DD6967" w:rsidTr="00FC4D9C">
        <w:trPr>
          <w:jc w:val="center"/>
        </w:trPr>
        <w:tc>
          <w:tcPr>
            <w:tcW w:w="1040" w:type="dxa"/>
            <w:vMerge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經文</w:t>
            </w:r>
          </w:p>
        </w:tc>
        <w:tc>
          <w:tcPr>
            <w:tcW w:w="2837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31045F">
              <w:rPr>
                <w:rFonts w:ascii="華康儷楷書" w:eastAsia="華康儷楷書" w:hint="eastAsia"/>
                <w:sz w:val="28"/>
                <w:szCs w:val="28"/>
              </w:rPr>
              <w:t>使徒行傳5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：</w:t>
            </w:r>
            <w:r w:rsidRPr="0031045F">
              <w:rPr>
                <w:rFonts w:ascii="華康儷楷書" w:eastAsia="華康儷楷書" w:hint="eastAsia"/>
                <w:sz w:val="28"/>
                <w:szCs w:val="28"/>
              </w:rPr>
              <w:t>33～42</w:t>
            </w:r>
          </w:p>
        </w:tc>
        <w:tc>
          <w:tcPr>
            <w:tcW w:w="2835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31045F">
              <w:rPr>
                <w:rFonts w:ascii="華康儷楷書" w:eastAsia="華康儷楷書" w:hint="eastAsia"/>
                <w:sz w:val="28"/>
                <w:szCs w:val="28"/>
              </w:rPr>
              <w:t>使徒行傳10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：</w:t>
            </w:r>
            <w:r w:rsidRPr="0031045F">
              <w:rPr>
                <w:rFonts w:ascii="華康儷楷書" w:eastAsia="華康儷楷書" w:hint="eastAsia"/>
                <w:sz w:val="28"/>
                <w:szCs w:val="28"/>
              </w:rPr>
              <w:t>1～48</w:t>
            </w:r>
          </w:p>
        </w:tc>
        <w:tc>
          <w:tcPr>
            <w:tcW w:w="2694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716AAD">
              <w:rPr>
                <w:rFonts w:ascii="華康儷楷書" w:eastAsia="華康儷楷書" w:hint="eastAsia"/>
                <w:sz w:val="28"/>
                <w:szCs w:val="28"/>
              </w:rPr>
              <w:t>使徒行傳15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：</w:t>
            </w:r>
            <w:r w:rsidRPr="00716AAD">
              <w:rPr>
                <w:rFonts w:ascii="華康儷楷書" w:eastAsia="華康儷楷書" w:hint="eastAsia"/>
                <w:sz w:val="28"/>
                <w:szCs w:val="28"/>
              </w:rPr>
              <w:t>1～35</w:t>
            </w:r>
          </w:p>
        </w:tc>
        <w:tc>
          <w:tcPr>
            <w:tcW w:w="2976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716AAD">
              <w:rPr>
                <w:rFonts w:ascii="華康儷楷書" w:eastAsia="華康儷楷書" w:hint="eastAsia"/>
                <w:sz w:val="28"/>
                <w:szCs w:val="28"/>
              </w:rPr>
              <w:t>使徒行傳18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：</w:t>
            </w:r>
            <w:r w:rsidRPr="00716AAD">
              <w:rPr>
                <w:rFonts w:ascii="華康儷楷書" w:eastAsia="華康儷楷書" w:hint="eastAsia"/>
                <w:sz w:val="28"/>
                <w:szCs w:val="28"/>
              </w:rPr>
              <w:t>12～23</w:t>
            </w:r>
          </w:p>
        </w:tc>
        <w:tc>
          <w:tcPr>
            <w:tcW w:w="2268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D2374B" w:rsidRPr="00DD6967" w:rsidTr="00FC4D9C">
        <w:trPr>
          <w:jc w:val="center"/>
        </w:trPr>
        <w:tc>
          <w:tcPr>
            <w:tcW w:w="1040" w:type="dxa"/>
            <w:vMerge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詩歌</w:t>
            </w:r>
          </w:p>
        </w:tc>
        <w:tc>
          <w:tcPr>
            <w:tcW w:w="2837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D2374B" w:rsidRPr="00DD6967" w:rsidTr="00FC4D9C">
        <w:trPr>
          <w:jc w:val="center"/>
        </w:trPr>
        <w:tc>
          <w:tcPr>
            <w:tcW w:w="1040" w:type="dxa"/>
            <w:vAlign w:val="center"/>
          </w:tcPr>
          <w:p w:rsidR="00D2374B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行</w:t>
            </w:r>
          </w:p>
          <w:p w:rsidR="00D2374B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事</w:t>
            </w:r>
          </w:p>
          <w:p w:rsidR="00D2374B" w:rsidRPr="00DD6967" w:rsidRDefault="00D2374B" w:rsidP="00D2374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>
              <w:rPr>
                <w:rFonts w:ascii="華康儷楷書" w:eastAsia="華康儷楷書" w:hint="eastAsia"/>
                <w:szCs w:val="24"/>
              </w:rPr>
              <w:t>曆</w:t>
            </w:r>
          </w:p>
        </w:tc>
        <w:tc>
          <w:tcPr>
            <w:tcW w:w="14831" w:type="dxa"/>
            <w:gridSpan w:val="6"/>
            <w:vAlign w:val="center"/>
          </w:tcPr>
          <w:p w:rsidR="00D2374B" w:rsidRPr="00FC4D9C" w:rsidRDefault="00D2374B" w:rsidP="00D2374B">
            <w:pPr>
              <w:spacing w:line="0" w:lineRule="atLeast"/>
              <w:rPr>
                <w:rFonts w:ascii="華康儷楷書" w:eastAsia="華康儷楷書"/>
                <w:sz w:val="28"/>
                <w:szCs w:val="28"/>
              </w:rPr>
            </w:pPr>
            <w:r w:rsidRPr="00FC4D9C">
              <w:rPr>
                <w:rFonts w:ascii="華康儷楷書" w:eastAsia="華康儷楷書" w:hint="eastAsia"/>
                <w:sz w:val="28"/>
                <w:szCs w:val="28"/>
              </w:rPr>
              <w:t>5/5</w:t>
            </w:r>
            <w:bookmarkStart w:id="1" w:name="OLE_LINK28"/>
            <w:bookmarkStart w:id="2" w:name="OLE_LINK29"/>
            <w:bookmarkStart w:id="3" w:name="OLE_LINK30"/>
            <w:r w:rsidRPr="00FC4D9C">
              <w:rPr>
                <w:rFonts w:ascii="華康儷楷書" w:eastAsia="華康儷楷書" w:hint="eastAsia"/>
                <w:sz w:val="28"/>
                <w:szCs w:val="28"/>
              </w:rPr>
              <w:t>青年事工紀念主日</w:t>
            </w:r>
            <w:bookmarkStart w:id="4" w:name="OLE_LINK34"/>
            <w:bookmarkStart w:id="5" w:name="OLE_LINK35"/>
            <w:bookmarkEnd w:id="1"/>
            <w:bookmarkEnd w:id="2"/>
            <w:bookmarkEnd w:id="3"/>
            <w:r w:rsidRPr="00FC4D9C">
              <w:rPr>
                <w:rFonts w:ascii="華康儷楷書" w:eastAsia="華康儷楷書" w:hint="eastAsia"/>
                <w:sz w:val="28"/>
                <w:szCs w:val="28"/>
              </w:rPr>
              <w:t>；5/5第3次長執會</w:t>
            </w:r>
            <w:bookmarkEnd w:id="4"/>
            <w:bookmarkEnd w:id="5"/>
            <w:r w:rsidRPr="00FC4D9C">
              <w:rPr>
                <w:rFonts w:ascii="華康儷楷書" w:eastAsia="華康儷楷書" w:hint="eastAsia"/>
                <w:sz w:val="28"/>
                <w:szCs w:val="28"/>
              </w:rPr>
              <w:t>；5/12母親節</w:t>
            </w:r>
            <w:r w:rsidR="00333BCF">
              <w:rPr>
                <w:rFonts w:ascii="華康儷楷書" w:eastAsia="華康儷楷書" w:hint="eastAsia"/>
                <w:sz w:val="28"/>
                <w:szCs w:val="28"/>
              </w:rPr>
              <w:t>野外禮拜</w:t>
            </w:r>
            <w:r w:rsidRPr="00FC4D9C">
              <w:rPr>
                <w:rFonts w:ascii="華康儷楷書" w:eastAsia="華康儷楷書" w:hint="eastAsia"/>
                <w:sz w:val="28"/>
                <w:szCs w:val="28"/>
              </w:rPr>
              <w:t>；</w:t>
            </w:r>
            <w:r w:rsidRPr="00D35672">
              <w:rPr>
                <w:rFonts w:ascii="華康儷楷書" w:eastAsia="華康儷楷書"/>
                <w:sz w:val="28"/>
                <w:szCs w:val="28"/>
              </w:rPr>
              <w:t>5/15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婦女團契聚會；</w:t>
            </w:r>
            <w:r w:rsidRPr="00FC4D9C">
              <w:rPr>
                <w:rFonts w:ascii="華康儷楷書" w:eastAsia="華康儷楷書" w:hint="eastAsia"/>
                <w:sz w:val="28"/>
                <w:szCs w:val="28"/>
              </w:rPr>
              <w:t>5/19</w:t>
            </w:r>
            <w:bookmarkStart w:id="6" w:name="OLE_LINK31"/>
            <w:bookmarkStart w:id="7" w:name="OLE_LINK32"/>
            <w:bookmarkStart w:id="8" w:name="OLE_LINK33"/>
            <w:r w:rsidRPr="00FC4D9C">
              <w:rPr>
                <w:rFonts w:ascii="華康儷楷書" w:eastAsia="華康儷楷書" w:hint="eastAsia"/>
                <w:sz w:val="28"/>
                <w:szCs w:val="28"/>
              </w:rPr>
              <w:t>玉山神學院奉獻主日</w:t>
            </w:r>
            <w:bookmarkEnd w:id="6"/>
            <w:bookmarkEnd w:id="7"/>
            <w:bookmarkEnd w:id="8"/>
            <w:r w:rsidRPr="00FC4D9C">
              <w:rPr>
                <w:rFonts w:ascii="華康儷楷書" w:eastAsia="華康儷楷書" w:hint="eastAsia"/>
                <w:sz w:val="28"/>
                <w:szCs w:val="28"/>
              </w:rPr>
              <w:t>；</w:t>
            </w:r>
            <w:r w:rsidRPr="00FC4D9C">
              <w:rPr>
                <w:rFonts w:ascii="華康儷楷書" w:eastAsia="華康儷楷書"/>
                <w:sz w:val="28"/>
                <w:szCs w:val="28"/>
              </w:rPr>
              <w:t>5/31</w:t>
            </w:r>
            <w:r w:rsidRPr="00FC4D9C">
              <w:rPr>
                <w:rFonts w:ascii="華康儷楷書" w:eastAsia="華康儷楷書" w:hint="eastAsia"/>
                <w:sz w:val="28"/>
                <w:szCs w:val="28"/>
              </w:rPr>
              <w:t>聖靈待降日聯禱會(安樂教會)</w:t>
            </w:r>
          </w:p>
        </w:tc>
      </w:tr>
    </w:tbl>
    <w:p w:rsidR="00F36472" w:rsidRPr="0047092B" w:rsidRDefault="00F36472" w:rsidP="003C1EF8">
      <w:pPr>
        <w:rPr>
          <w:rFonts w:ascii="華康正顏楷體W7" w:eastAsia="華康正顏楷體W7"/>
          <w:sz w:val="36"/>
          <w:szCs w:val="36"/>
        </w:rPr>
      </w:pPr>
    </w:p>
    <w:sectPr w:rsidR="00F36472" w:rsidRPr="0047092B" w:rsidSect="00B83071">
      <w:pgSz w:w="16838" w:h="11906" w:orient="landscape"/>
      <w:pgMar w:top="284" w:right="53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E6" w:rsidRDefault="008C3EE6" w:rsidP="002A2983">
      <w:r>
        <w:separator/>
      </w:r>
    </w:p>
  </w:endnote>
  <w:endnote w:type="continuationSeparator" w:id="0">
    <w:p w:rsidR="008C3EE6" w:rsidRDefault="008C3EE6" w:rsidP="002A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儷楷書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E6" w:rsidRDefault="008C3EE6" w:rsidP="002A2983">
      <w:r>
        <w:separator/>
      </w:r>
    </w:p>
  </w:footnote>
  <w:footnote w:type="continuationSeparator" w:id="0">
    <w:p w:rsidR="008C3EE6" w:rsidRDefault="008C3EE6" w:rsidP="002A2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72"/>
    <w:rsid w:val="000043BF"/>
    <w:rsid w:val="000078F6"/>
    <w:rsid w:val="00012C96"/>
    <w:rsid w:val="00013D89"/>
    <w:rsid w:val="000331F5"/>
    <w:rsid w:val="000373C7"/>
    <w:rsid w:val="00045320"/>
    <w:rsid w:val="00055E94"/>
    <w:rsid w:val="00057A3E"/>
    <w:rsid w:val="0006093C"/>
    <w:rsid w:val="000630C5"/>
    <w:rsid w:val="00095787"/>
    <w:rsid w:val="000B1722"/>
    <w:rsid w:val="000B449B"/>
    <w:rsid w:val="000E62DA"/>
    <w:rsid w:val="000F4D8C"/>
    <w:rsid w:val="00110419"/>
    <w:rsid w:val="00163A2F"/>
    <w:rsid w:val="001664C7"/>
    <w:rsid w:val="0019206E"/>
    <w:rsid w:val="001B1391"/>
    <w:rsid w:val="001B2C52"/>
    <w:rsid w:val="001B6A8A"/>
    <w:rsid w:val="001F0528"/>
    <w:rsid w:val="002353AE"/>
    <w:rsid w:val="00237D97"/>
    <w:rsid w:val="0024311F"/>
    <w:rsid w:val="00245BB5"/>
    <w:rsid w:val="0025758C"/>
    <w:rsid w:val="00260B5C"/>
    <w:rsid w:val="00262D85"/>
    <w:rsid w:val="0026758A"/>
    <w:rsid w:val="00271680"/>
    <w:rsid w:val="00272F91"/>
    <w:rsid w:val="0029697B"/>
    <w:rsid w:val="002A2983"/>
    <w:rsid w:val="002A4E85"/>
    <w:rsid w:val="002A79A2"/>
    <w:rsid w:val="002E64F2"/>
    <w:rsid w:val="00303FBC"/>
    <w:rsid w:val="0031045F"/>
    <w:rsid w:val="00321BE7"/>
    <w:rsid w:val="00333BCF"/>
    <w:rsid w:val="00343DB7"/>
    <w:rsid w:val="00345DD9"/>
    <w:rsid w:val="00347A4D"/>
    <w:rsid w:val="00350DC2"/>
    <w:rsid w:val="00352557"/>
    <w:rsid w:val="00352858"/>
    <w:rsid w:val="00361810"/>
    <w:rsid w:val="00376675"/>
    <w:rsid w:val="00385EE4"/>
    <w:rsid w:val="003B05B3"/>
    <w:rsid w:val="003C1EF8"/>
    <w:rsid w:val="003C7A70"/>
    <w:rsid w:val="003D67D7"/>
    <w:rsid w:val="003E074C"/>
    <w:rsid w:val="003E412F"/>
    <w:rsid w:val="003E4C98"/>
    <w:rsid w:val="003E4E4A"/>
    <w:rsid w:val="00405338"/>
    <w:rsid w:val="0041048A"/>
    <w:rsid w:val="004158B9"/>
    <w:rsid w:val="00416D12"/>
    <w:rsid w:val="004202ED"/>
    <w:rsid w:val="00430092"/>
    <w:rsid w:val="0043692F"/>
    <w:rsid w:val="00461D12"/>
    <w:rsid w:val="004621EF"/>
    <w:rsid w:val="00464939"/>
    <w:rsid w:val="0047092B"/>
    <w:rsid w:val="00472DA0"/>
    <w:rsid w:val="00482B45"/>
    <w:rsid w:val="00493193"/>
    <w:rsid w:val="004953C1"/>
    <w:rsid w:val="004A0B4F"/>
    <w:rsid w:val="004B1A81"/>
    <w:rsid w:val="004B3347"/>
    <w:rsid w:val="004B358F"/>
    <w:rsid w:val="004E65FD"/>
    <w:rsid w:val="004F06C3"/>
    <w:rsid w:val="004F0D00"/>
    <w:rsid w:val="004F248C"/>
    <w:rsid w:val="004F3846"/>
    <w:rsid w:val="005044B5"/>
    <w:rsid w:val="00506B09"/>
    <w:rsid w:val="005138C2"/>
    <w:rsid w:val="005157C6"/>
    <w:rsid w:val="00544359"/>
    <w:rsid w:val="00567A9B"/>
    <w:rsid w:val="0057671E"/>
    <w:rsid w:val="00581A27"/>
    <w:rsid w:val="005B17F8"/>
    <w:rsid w:val="005D014F"/>
    <w:rsid w:val="005E1923"/>
    <w:rsid w:val="005E67A0"/>
    <w:rsid w:val="005F3871"/>
    <w:rsid w:val="006048B8"/>
    <w:rsid w:val="006300B6"/>
    <w:rsid w:val="00630FF0"/>
    <w:rsid w:val="00637D75"/>
    <w:rsid w:val="00644289"/>
    <w:rsid w:val="00651BB3"/>
    <w:rsid w:val="0065340B"/>
    <w:rsid w:val="0067135B"/>
    <w:rsid w:val="006837C8"/>
    <w:rsid w:val="006A290A"/>
    <w:rsid w:val="006D4A0D"/>
    <w:rsid w:val="006E0C0A"/>
    <w:rsid w:val="006F0000"/>
    <w:rsid w:val="006F1058"/>
    <w:rsid w:val="00716AAD"/>
    <w:rsid w:val="00716F15"/>
    <w:rsid w:val="00744A93"/>
    <w:rsid w:val="00747346"/>
    <w:rsid w:val="00747D8B"/>
    <w:rsid w:val="0076138E"/>
    <w:rsid w:val="0079563F"/>
    <w:rsid w:val="007978D4"/>
    <w:rsid w:val="007A4F78"/>
    <w:rsid w:val="007B4F64"/>
    <w:rsid w:val="007C6A4F"/>
    <w:rsid w:val="007C6F17"/>
    <w:rsid w:val="007D1E8D"/>
    <w:rsid w:val="007F28EB"/>
    <w:rsid w:val="007F44C0"/>
    <w:rsid w:val="008109BE"/>
    <w:rsid w:val="00821267"/>
    <w:rsid w:val="008477FE"/>
    <w:rsid w:val="00853EF1"/>
    <w:rsid w:val="008575E5"/>
    <w:rsid w:val="00876F5C"/>
    <w:rsid w:val="00890A62"/>
    <w:rsid w:val="008B0706"/>
    <w:rsid w:val="008B1CAB"/>
    <w:rsid w:val="008B66FA"/>
    <w:rsid w:val="008C3EE6"/>
    <w:rsid w:val="008D1E7A"/>
    <w:rsid w:val="008D1EA7"/>
    <w:rsid w:val="008E04F8"/>
    <w:rsid w:val="008F6189"/>
    <w:rsid w:val="00905452"/>
    <w:rsid w:val="00906E21"/>
    <w:rsid w:val="00925EA5"/>
    <w:rsid w:val="00935A9A"/>
    <w:rsid w:val="0094132A"/>
    <w:rsid w:val="009421BC"/>
    <w:rsid w:val="009527C4"/>
    <w:rsid w:val="00967B1F"/>
    <w:rsid w:val="00974C4A"/>
    <w:rsid w:val="00991140"/>
    <w:rsid w:val="00993C6C"/>
    <w:rsid w:val="009B219F"/>
    <w:rsid w:val="009B5BB9"/>
    <w:rsid w:val="009D5ABB"/>
    <w:rsid w:val="009E663D"/>
    <w:rsid w:val="009F0F39"/>
    <w:rsid w:val="00A55E41"/>
    <w:rsid w:val="00A56C09"/>
    <w:rsid w:val="00A62F52"/>
    <w:rsid w:val="00A85F81"/>
    <w:rsid w:val="00AC62B7"/>
    <w:rsid w:val="00AD1A90"/>
    <w:rsid w:val="00B07D50"/>
    <w:rsid w:val="00B11DE1"/>
    <w:rsid w:val="00B122EE"/>
    <w:rsid w:val="00B53BE2"/>
    <w:rsid w:val="00B6307C"/>
    <w:rsid w:val="00B67448"/>
    <w:rsid w:val="00B83071"/>
    <w:rsid w:val="00B85AF4"/>
    <w:rsid w:val="00B97885"/>
    <w:rsid w:val="00BB57C1"/>
    <w:rsid w:val="00BC4FC7"/>
    <w:rsid w:val="00BE0C59"/>
    <w:rsid w:val="00C125D3"/>
    <w:rsid w:val="00C12656"/>
    <w:rsid w:val="00C1299E"/>
    <w:rsid w:val="00C2334D"/>
    <w:rsid w:val="00C26AA4"/>
    <w:rsid w:val="00C312F9"/>
    <w:rsid w:val="00C31ACF"/>
    <w:rsid w:val="00C4069F"/>
    <w:rsid w:val="00C52C57"/>
    <w:rsid w:val="00C707AD"/>
    <w:rsid w:val="00C71299"/>
    <w:rsid w:val="00C80493"/>
    <w:rsid w:val="00C8402A"/>
    <w:rsid w:val="00C84EE5"/>
    <w:rsid w:val="00CA2D42"/>
    <w:rsid w:val="00CB4D81"/>
    <w:rsid w:val="00CC2B29"/>
    <w:rsid w:val="00CD602D"/>
    <w:rsid w:val="00CE4581"/>
    <w:rsid w:val="00CF45B8"/>
    <w:rsid w:val="00CF7B29"/>
    <w:rsid w:val="00D1230B"/>
    <w:rsid w:val="00D2260D"/>
    <w:rsid w:val="00D2374B"/>
    <w:rsid w:val="00D2578F"/>
    <w:rsid w:val="00D35672"/>
    <w:rsid w:val="00D663F8"/>
    <w:rsid w:val="00DA168F"/>
    <w:rsid w:val="00DB10F9"/>
    <w:rsid w:val="00DC32F0"/>
    <w:rsid w:val="00DC4914"/>
    <w:rsid w:val="00DC61FC"/>
    <w:rsid w:val="00DD3DCC"/>
    <w:rsid w:val="00DD401A"/>
    <w:rsid w:val="00DD62B4"/>
    <w:rsid w:val="00DD6967"/>
    <w:rsid w:val="00DD7BFF"/>
    <w:rsid w:val="00DF03DA"/>
    <w:rsid w:val="00DF03E3"/>
    <w:rsid w:val="00E2765D"/>
    <w:rsid w:val="00E475DE"/>
    <w:rsid w:val="00E54A3A"/>
    <w:rsid w:val="00E70282"/>
    <w:rsid w:val="00E723B3"/>
    <w:rsid w:val="00E74FD6"/>
    <w:rsid w:val="00E802A7"/>
    <w:rsid w:val="00E85756"/>
    <w:rsid w:val="00E94EE1"/>
    <w:rsid w:val="00ED3A79"/>
    <w:rsid w:val="00F02A37"/>
    <w:rsid w:val="00F121E5"/>
    <w:rsid w:val="00F12B81"/>
    <w:rsid w:val="00F250A1"/>
    <w:rsid w:val="00F33BC0"/>
    <w:rsid w:val="00F36472"/>
    <w:rsid w:val="00F41A95"/>
    <w:rsid w:val="00F41C7E"/>
    <w:rsid w:val="00F54D7F"/>
    <w:rsid w:val="00F65600"/>
    <w:rsid w:val="00F673E5"/>
    <w:rsid w:val="00F737D2"/>
    <w:rsid w:val="00F91864"/>
    <w:rsid w:val="00F9765C"/>
    <w:rsid w:val="00FA47DF"/>
    <w:rsid w:val="00FA77A1"/>
    <w:rsid w:val="00FC1325"/>
    <w:rsid w:val="00FC1978"/>
    <w:rsid w:val="00FC4D9C"/>
    <w:rsid w:val="00FD2F1A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F79F04-F82C-41E5-B2B2-64730A3F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7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6472"/>
    <w:pPr>
      <w:widowControl w:val="0"/>
    </w:pPr>
    <w:rPr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2A29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2A298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29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2A298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7B2E8-7601-463E-A12F-3C927BC2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kcyang</dc:creator>
  <cp:keywords/>
  <cp:lastModifiedBy>マサオ 雲頂天使</cp:lastModifiedBy>
  <cp:revision>33</cp:revision>
  <cp:lastPrinted>2019-04-20T11:41:00Z</cp:lastPrinted>
  <dcterms:created xsi:type="dcterms:W3CDTF">2018-12-27T01:30:00Z</dcterms:created>
  <dcterms:modified xsi:type="dcterms:W3CDTF">2019-05-25T13:46:00Z</dcterms:modified>
</cp:coreProperties>
</file>