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282" w:rsidRPr="003C7A70" w:rsidRDefault="00F36472" w:rsidP="003C7A70">
      <w:pPr>
        <w:spacing w:line="0" w:lineRule="atLeast"/>
        <w:jc w:val="center"/>
        <w:rPr>
          <w:rFonts w:ascii="華康正顏楷體W7" w:eastAsia="華康正顏楷體W7" w:hAnsi="新細明體"/>
          <w:sz w:val="32"/>
          <w:szCs w:val="32"/>
        </w:rPr>
      </w:pPr>
      <w:r w:rsidRPr="003C7A70">
        <w:rPr>
          <w:rFonts w:ascii="華康正顏楷體W7" w:eastAsia="華康正顏楷體W7" w:hint="eastAsia"/>
          <w:sz w:val="32"/>
          <w:szCs w:val="32"/>
        </w:rPr>
        <w:t>台灣基督長老教會安瀾橋教會</w:t>
      </w:r>
      <w:r w:rsidR="002A4E85">
        <w:rPr>
          <w:rFonts w:ascii="華康正顏楷體W7" w:eastAsia="華康正顏楷體W7" w:hint="eastAsia"/>
          <w:sz w:val="32"/>
          <w:szCs w:val="32"/>
        </w:rPr>
        <w:t>201</w:t>
      </w:r>
      <w:r w:rsidR="008109BE">
        <w:rPr>
          <w:rFonts w:ascii="華康正顏楷體W7" w:eastAsia="華康正顏楷體W7"/>
          <w:sz w:val="32"/>
          <w:szCs w:val="32"/>
        </w:rPr>
        <w:t>9</w:t>
      </w:r>
      <w:r w:rsidR="00262D85" w:rsidRPr="003C7A70">
        <w:rPr>
          <w:rFonts w:ascii="華康正顏楷體W7" w:eastAsia="華康正顏楷體W7" w:hAnsi="新細明體" w:hint="eastAsia"/>
          <w:sz w:val="32"/>
          <w:szCs w:val="32"/>
        </w:rPr>
        <w:t>年</w:t>
      </w:r>
      <w:r w:rsidR="002A4E85">
        <w:rPr>
          <w:rFonts w:ascii="華康正顏楷體W7" w:eastAsia="華康正顏楷體W7" w:hAnsi="新細明體" w:hint="eastAsia"/>
          <w:sz w:val="32"/>
          <w:szCs w:val="32"/>
        </w:rPr>
        <w:t>0</w:t>
      </w:r>
      <w:r w:rsidR="003B4C1C">
        <w:rPr>
          <w:rFonts w:ascii="華康正顏楷體W7" w:eastAsia="華康正顏楷體W7" w:hAnsi="新細明體"/>
          <w:sz w:val="32"/>
          <w:szCs w:val="32"/>
        </w:rPr>
        <w:t>6</w:t>
      </w:r>
      <w:r w:rsidRPr="003C7A70">
        <w:rPr>
          <w:rFonts w:ascii="華康正顏楷體W7" w:eastAsia="華康正顏楷體W7" w:hAnsi="新細明體" w:hint="eastAsia"/>
          <w:sz w:val="32"/>
          <w:szCs w:val="32"/>
        </w:rPr>
        <w:t>月份事奉行事曆</w:t>
      </w:r>
    </w:p>
    <w:tbl>
      <w:tblPr>
        <w:tblW w:w="16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134"/>
        <w:gridCol w:w="2857"/>
        <w:gridCol w:w="2881"/>
        <w:gridCol w:w="2835"/>
        <w:gridCol w:w="2835"/>
        <w:gridCol w:w="2835"/>
      </w:tblGrid>
      <w:tr w:rsidR="002A4E85" w:rsidRPr="00DD6967" w:rsidTr="00A106C0">
        <w:trPr>
          <w:trHeight w:val="417"/>
          <w:jc w:val="center"/>
        </w:trPr>
        <w:tc>
          <w:tcPr>
            <w:tcW w:w="2100" w:type="dxa"/>
            <w:gridSpan w:val="2"/>
            <w:vMerge w:val="restart"/>
            <w:tcBorders>
              <w:tl2br w:val="single" w:sz="4" w:space="0" w:color="auto"/>
            </w:tcBorders>
          </w:tcPr>
          <w:p w:rsidR="002A4E85" w:rsidRPr="00DD6967" w:rsidRDefault="002A4E85" w:rsidP="00DD6967">
            <w:pPr>
              <w:pStyle w:val="a4"/>
              <w:spacing w:line="0" w:lineRule="atLeast"/>
              <w:ind w:rightChars="-45" w:right="-108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 xml:space="preserve">　　　日期</w:t>
            </w:r>
          </w:p>
          <w:p w:rsidR="002A4E85" w:rsidRPr="00DD6967" w:rsidRDefault="002A4E85" w:rsidP="00DD6967">
            <w:pPr>
              <w:pStyle w:val="a4"/>
              <w:spacing w:line="0" w:lineRule="atLeast"/>
              <w:ind w:rightChars="-45" w:right="-108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 xml:space="preserve">項目  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 xml:space="preserve"> 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主理</w:t>
            </w:r>
          </w:p>
        </w:tc>
        <w:tc>
          <w:tcPr>
            <w:tcW w:w="2857" w:type="dxa"/>
            <w:vAlign w:val="center"/>
          </w:tcPr>
          <w:p w:rsidR="002A4E85" w:rsidRDefault="003B4C1C" w:rsidP="003B4C1C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6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2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81" w:type="dxa"/>
            <w:vAlign w:val="center"/>
          </w:tcPr>
          <w:p w:rsidR="002A4E85" w:rsidRDefault="003B4C1C" w:rsidP="003B4C1C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6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9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2A4E85" w:rsidRDefault="003B4C1C" w:rsidP="003B4C1C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6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月</w:t>
            </w:r>
            <w:r w:rsidR="005E67A0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華康儷楷書(P)" w:eastAsia="華康儷楷書(P)"/>
                <w:color w:val="000000"/>
                <w:sz w:val="28"/>
                <w:szCs w:val="28"/>
              </w:rPr>
              <w:t>6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2A4E85" w:rsidRDefault="003B4C1C" w:rsidP="003B4C1C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6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23</w:t>
            </w:r>
            <w:r w:rsidR="002A4E85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2A4E85" w:rsidRPr="00DD6967" w:rsidRDefault="003B4C1C" w:rsidP="00013D89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6月3</w:t>
            </w:r>
            <w:r>
              <w:rPr>
                <w:rFonts w:ascii="華康儷楷書(P)" w:eastAsia="華康儷楷書(P)"/>
                <w:color w:val="000000"/>
                <w:sz w:val="28"/>
                <w:szCs w:val="28"/>
              </w:rPr>
              <w:t>0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日</w:t>
            </w:r>
          </w:p>
        </w:tc>
      </w:tr>
      <w:tr w:rsidR="00F121E5" w:rsidRPr="00DD6967" w:rsidTr="00A106C0">
        <w:trPr>
          <w:jc w:val="center"/>
        </w:trPr>
        <w:tc>
          <w:tcPr>
            <w:tcW w:w="2100" w:type="dxa"/>
            <w:gridSpan w:val="2"/>
            <w:vMerge/>
            <w:tcBorders>
              <w:tl2br w:val="single" w:sz="4" w:space="0" w:color="auto"/>
            </w:tcBorders>
          </w:tcPr>
          <w:p w:rsidR="00262D85" w:rsidRPr="00DD6967" w:rsidRDefault="00262D85" w:rsidP="00DD6967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262D85" w:rsidRPr="00FC0504" w:rsidRDefault="00FC0504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FC0504">
              <w:rPr>
                <w:rFonts w:ascii="標楷體" w:eastAsia="標楷體" w:hAnsi="標楷體" w:hint="eastAsia"/>
                <w:sz w:val="28"/>
                <w:szCs w:val="28"/>
              </w:rPr>
              <w:t>鄭頌苑牧師</w:t>
            </w:r>
          </w:p>
        </w:tc>
        <w:tc>
          <w:tcPr>
            <w:tcW w:w="2881" w:type="dxa"/>
            <w:vAlign w:val="center"/>
          </w:tcPr>
          <w:p w:rsidR="00262D85" w:rsidRPr="00FC0504" w:rsidRDefault="00FC0504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color w:val="FF0000"/>
                <w:sz w:val="28"/>
                <w:szCs w:val="28"/>
              </w:rPr>
            </w:pPr>
            <w:r w:rsidRPr="00FC0504">
              <w:rPr>
                <w:rFonts w:ascii="標楷體" w:eastAsia="標楷體" w:hAnsi="標楷體" w:hint="eastAsia"/>
                <w:sz w:val="28"/>
                <w:szCs w:val="28"/>
              </w:rPr>
              <w:t>彭榮恩牧師</w:t>
            </w:r>
          </w:p>
        </w:tc>
        <w:tc>
          <w:tcPr>
            <w:tcW w:w="2835" w:type="dxa"/>
            <w:vAlign w:val="center"/>
          </w:tcPr>
          <w:p w:rsidR="00262D85" w:rsidRPr="00FC0504" w:rsidRDefault="00FC0504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FC0504">
              <w:rPr>
                <w:rFonts w:ascii="標楷體" w:eastAsia="標楷體" w:hAnsi="標楷體" w:hint="eastAsia"/>
                <w:sz w:val="28"/>
                <w:szCs w:val="28"/>
              </w:rPr>
              <w:t>陳景松牧師</w:t>
            </w:r>
          </w:p>
        </w:tc>
        <w:tc>
          <w:tcPr>
            <w:tcW w:w="2835" w:type="dxa"/>
            <w:vAlign w:val="center"/>
          </w:tcPr>
          <w:p w:rsidR="00262D85" w:rsidRPr="00FC0504" w:rsidRDefault="00FC0504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FC0504">
              <w:rPr>
                <w:rFonts w:ascii="標楷體" w:eastAsia="標楷體" w:hAnsi="標楷體" w:hint="eastAsia"/>
                <w:sz w:val="28"/>
                <w:szCs w:val="28"/>
              </w:rPr>
              <w:t>陳景松牧師</w:t>
            </w:r>
          </w:p>
        </w:tc>
        <w:tc>
          <w:tcPr>
            <w:tcW w:w="2835" w:type="dxa"/>
            <w:vAlign w:val="center"/>
          </w:tcPr>
          <w:p w:rsidR="00262D85" w:rsidRPr="00FC0504" w:rsidRDefault="00FC0504" w:rsidP="0047092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FC0504">
              <w:rPr>
                <w:rFonts w:ascii="標楷體" w:eastAsia="標楷體" w:hAnsi="標楷體" w:hint="eastAsia"/>
                <w:sz w:val="28"/>
                <w:szCs w:val="28"/>
              </w:rPr>
              <w:t>陳景松牧師</w:t>
            </w:r>
          </w:p>
        </w:tc>
      </w:tr>
      <w:tr w:rsidR="00F121E5" w:rsidRPr="00DD6967" w:rsidTr="00A106C0">
        <w:trPr>
          <w:jc w:val="center"/>
        </w:trPr>
        <w:tc>
          <w:tcPr>
            <w:tcW w:w="966" w:type="dxa"/>
            <w:vMerge w:val="restart"/>
          </w:tcPr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</w:t>
            </w: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禮</w:t>
            </w: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  <w:p w:rsidR="00464939" w:rsidRPr="00DD6967" w:rsidRDefault="00464939" w:rsidP="00DD6967">
            <w:pPr>
              <w:pStyle w:val="a4"/>
              <w:spacing w:line="0" w:lineRule="atLeast"/>
              <w:ind w:leftChars="-6" w:left="-14" w:firstLineChars="5" w:firstLine="14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拜</w:t>
            </w:r>
          </w:p>
        </w:tc>
        <w:tc>
          <w:tcPr>
            <w:tcW w:w="1134" w:type="dxa"/>
            <w:vAlign w:val="center"/>
          </w:tcPr>
          <w:p w:rsidR="00464939" w:rsidRPr="00DD6967" w:rsidRDefault="00464939" w:rsidP="00DD6967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證　道</w:t>
            </w:r>
          </w:p>
        </w:tc>
        <w:tc>
          <w:tcPr>
            <w:tcW w:w="2857" w:type="dxa"/>
            <w:vAlign w:val="center"/>
          </w:tcPr>
          <w:p w:rsidR="009A6B40" w:rsidRPr="0099251A" w:rsidRDefault="009A6B40" w:rsidP="009A6B4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「</w:t>
            </w:r>
            <w:r w:rsidR="00A106C0"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傳福音的心志</w:t>
            </w:r>
            <w:r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」</w:t>
            </w:r>
          </w:p>
          <w:p w:rsidR="009A6B40" w:rsidRPr="0099251A" w:rsidRDefault="00A106C0" w:rsidP="009A6B4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羅馬書1：13~17</w:t>
            </w:r>
          </w:p>
          <w:p w:rsidR="009A6B40" w:rsidRPr="0099251A" w:rsidRDefault="00A106C0" w:rsidP="009A6B4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248</w:t>
            </w:r>
            <w:r w:rsidR="009A6B40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5</w:t>
            </w:r>
            <w:r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32</w:t>
            </w:r>
            <w:r w:rsidR="009A6B40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 w:rsidR="009A6B40"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39</w:t>
            </w:r>
            <w:r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1</w:t>
            </w:r>
            <w:r w:rsidR="009A6B40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啟應：</w:t>
            </w:r>
            <w:r w:rsidR="009A6B40"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5</w:t>
            </w:r>
            <w:r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9</w:t>
            </w:r>
          </w:p>
          <w:p w:rsidR="001C7650" w:rsidRPr="0099251A" w:rsidRDefault="009A6B40" w:rsidP="00A106C0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金句：</w:t>
            </w:r>
            <w:r w:rsidR="00A106C0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羅馬書1</w:t>
            </w: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：</w:t>
            </w:r>
            <w:r w:rsidR="00A106C0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16</w:t>
            </w:r>
          </w:p>
        </w:tc>
        <w:tc>
          <w:tcPr>
            <w:tcW w:w="2881" w:type="dxa"/>
            <w:vAlign w:val="center"/>
          </w:tcPr>
          <w:p w:rsidR="00C77D44" w:rsidRPr="0099251A" w:rsidRDefault="00C77D44" w:rsidP="00C77D44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Cs w:val="24"/>
              </w:rPr>
            </w:pPr>
            <w:r w:rsidRPr="0099251A">
              <w:rPr>
                <w:rFonts w:ascii="華康儷楷書" w:eastAsia="華康儷楷書" w:hint="eastAsia"/>
                <w:szCs w:val="24"/>
              </w:rPr>
              <w:t>關懷亞洲紀念主日</w:t>
            </w:r>
          </w:p>
          <w:p w:rsidR="009A6B40" w:rsidRPr="0099251A" w:rsidRDefault="009A6B40" w:rsidP="009A6B4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「</w:t>
            </w:r>
            <w:r w:rsidR="0099251A"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寶貴的聖靈</w:t>
            </w:r>
            <w:r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」</w:t>
            </w:r>
          </w:p>
          <w:p w:rsidR="009A6B40" w:rsidRPr="0099251A" w:rsidRDefault="0099251A" w:rsidP="009A6B4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以弗所書1：13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~</w:t>
            </w: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23</w:t>
            </w:r>
          </w:p>
          <w:p w:rsidR="009A6B40" w:rsidRPr="0099251A" w:rsidRDefault="00A106C0" w:rsidP="009A6B4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174</w:t>
            </w:r>
            <w:r w:rsidR="009A6B40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178</w:t>
            </w:r>
            <w:r w:rsidR="009A6B40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181</w:t>
            </w:r>
            <w:r w:rsidR="009A6B40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啟應：</w:t>
            </w:r>
            <w:r w:rsidR="009A6B40"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5</w:t>
            </w:r>
            <w:r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0</w:t>
            </w:r>
          </w:p>
          <w:p w:rsidR="002353AE" w:rsidRPr="0099251A" w:rsidRDefault="009A6B40" w:rsidP="009A6B40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金句：</w:t>
            </w:r>
            <w:r w:rsidR="0099251A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約翰福音14：26</w:t>
            </w:r>
          </w:p>
        </w:tc>
        <w:tc>
          <w:tcPr>
            <w:tcW w:w="2835" w:type="dxa"/>
            <w:vAlign w:val="center"/>
          </w:tcPr>
          <w:p w:rsidR="002353AE" w:rsidRPr="0099251A" w:rsidRDefault="001C7650" w:rsidP="0047092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Cs w:val="24"/>
              </w:rPr>
            </w:pPr>
            <w:r w:rsidRPr="0099251A">
              <w:rPr>
                <w:rFonts w:ascii="華康儷楷書" w:eastAsia="華康儷楷書" w:hint="eastAsia"/>
                <w:szCs w:val="24"/>
              </w:rPr>
              <w:t>總會事工奉獻主日</w:t>
            </w:r>
          </w:p>
          <w:p w:rsidR="009A6B40" w:rsidRPr="0099251A" w:rsidRDefault="009A6B40" w:rsidP="009A6B4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「</w:t>
            </w:r>
            <w:r w:rsidR="0099251A" w:rsidRPr="0099251A">
              <w:rPr>
                <w:rFonts w:ascii="標楷體" w:eastAsia="標楷體" w:hAnsi="標楷體" w:hint="eastAsia"/>
              </w:rPr>
              <w:t>我信聖神</w:t>
            </w:r>
            <w:r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」</w:t>
            </w:r>
          </w:p>
          <w:p w:rsidR="009A6B40" w:rsidRPr="0099251A" w:rsidRDefault="0099251A" w:rsidP="009A6B4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使徒行傳2：1</w:t>
            </w:r>
            <w:r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~</w:t>
            </w: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8</w:t>
            </w:r>
          </w:p>
          <w:p w:rsidR="009A6B40" w:rsidRPr="0099251A" w:rsidRDefault="009A6B40" w:rsidP="009A6B4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273</w:t>
            </w: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 w:rsidR="00A106C0"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164</w:t>
            </w: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 w:rsidR="00A106C0"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387</w:t>
            </w: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啟應：</w:t>
            </w:r>
            <w:r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5</w:t>
            </w:r>
            <w:r w:rsidR="00A106C0"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0</w:t>
            </w:r>
          </w:p>
          <w:p w:rsidR="001C7650" w:rsidRPr="0099251A" w:rsidRDefault="009A6B40" w:rsidP="009A6B40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color w:val="FF0000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金句：</w:t>
            </w:r>
            <w:r w:rsidR="0099251A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使徒行傳2：4</w:t>
            </w:r>
          </w:p>
        </w:tc>
        <w:tc>
          <w:tcPr>
            <w:tcW w:w="2835" w:type="dxa"/>
            <w:vAlign w:val="center"/>
          </w:tcPr>
          <w:p w:rsidR="009A6B40" w:rsidRPr="0099251A" w:rsidRDefault="009A6B40" w:rsidP="009A6B4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「</w:t>
            </w:r>
            <w:r w:rsidR="0099251A"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那一樣容易</w:t>
            </w:r>
            <w:r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」</w:t>
            </w:r>
          </w:p>
          <w:p w:rsidR="009A6B40" w:rsidRPr="0099251A" w:rsidRDefault="0099251A" w:rsidP="009A6B4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馬可福音2：1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~</w:t>
            </w: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12</w:t>
            </w:r>
          </w:p>
          <w:p w:rsidR="009A6B40" w:rsidRPr="0099251A" w:rsidRDefault="00A106C0" w:rsidP="009A6B4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9</w:t>
            </w:r>
            <w:r w:rsidR="009A6B40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34</w:t>
            </w:r>
            <w:r w:rsidR="009A6B40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 w:rsidR="009A6B40"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39</w:t>
            </w:r>
            <w:r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0</w:t>
            </w:r>
            <w:r w:rsidR="009A6B40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啟應：</w:t>
            </w: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63</w:t>
            </w:r>
          </w:p>
          <w:p w:rsidR="00464939" w:rsidRPr="0099251A" w:rsidRDefault="009A6B40" w:rsidP="009A6B40">
            <w:pPr>
              <w:pStyle w:val="a4"/>
              <w:spacing w:line="0" w:lineRule="atLeast"/>
              <w:ind w:rightChars="-48" w:right="-115"/>
              <w:jc w:val="center"/>
              <w:rPr>
                <w:rFonts w:ascii="華康儷楷書" w:eastAsia="華康儷楷書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金句：</w:t>
            </w:r>
            <w:r w:rsidR="0099251A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馬可福音2：9</w:t>
            </w:r>
          </w:p>
        </w:tc>
        <w:tc>
          <w:tcPr>
            <w:tcW w:w="2835" w:type="dxa"/>
            <w:vAlign w:val="center"/>
          </w:tcPr>
          <w:p w:rsidR="009A6B40" w:rsidRPr="0099251A" w:rsidRDefault="009A6B40" w:rsidP="009A6B4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b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「</w:t>
            </w:r>
            <w:r w:rsidR="0099251A"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住在耶和華殿中</w:t>
            </w:r>
            <w:r w:rsidRPr="0099251A">
              <w:rPr>
                <w:rFonts w:ascii="華康儷楷書(P)" w:eastAsia="華康儷楷書(P)" w:hAnsi="新細明體" w:cs="新細明體" w:hint="eastAsia"/>
                <w:b/>
                <w:color w:val="000000"/>
                <w:szCs w:val="24"/>
              </w:rPr>
              <w:t>」</w:t>
            </w:r>
          </w:p>
          <w:p w:rsidR="009A6B40" w:rsidRPr="0099251A" w:rsidRDefault="0099251A" w:rsidP="009A6B4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詩篇23：1</w:t>
            </w:r>
            <w:r>
              <w:rPr>
                <w:rFonts w:ascii="華康儷楷書(P)" w:eastAsia="華康儷楷書(P)" w:hAnsi="新細明體" w:cs="新細明體"/>
                <w:color w:val="000000"/>
                <w:szCs w:val="24"/>
              </w:rPr>
              <w:t>~</w:t>
            </w: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6</w:t>
            </w:r>
          </w:p>
          <w:p w:rsidR="009A6B40" w:rsidRPr="0099251A" w:rsidRDefault="00A106C0" w:rsidP="009A6B4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Cs w:val="24"/>
              </w:rPr>
            </w:pPr>
            <w:r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24</w:t>
            </w:r>
            <w:r w:rsidR="009A6B40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201</w:t>
            </w:r>
            <w:r w:rsidR="009A6B40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</w:t>
            </w:r>
            <w:r w:rsidR="009A6B40"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39</w:t>
            </w:r>
            <w:r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2</w:t>
            </w:r>
            <w:r w:rsidR="009A6B40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 xml:space="preserve"> 啟應：</w:t>
            </w: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3</w:t>
            </w:r>
            <w:r w:rsidR="009A6B40" w:rsidRPr="0099251A">
              <w:rPr>
                <w:rFonts w:ascii="華康儷楷書(P)" w:eastAsia="華康儷楷書(P)" w:hAnsi="新細明體" w:cs="新細明體"/>
                <w:color w:val="000000"/>
                <w:szCs w:val="24"/>
              </w:rPr>
              <w:t>7</w:t>
            </w:r>
          </w:p>
          <w:p w:rsidR="00464939" w:rsidRPr="0099251A" w:rsidRDefault="009A6B40" w:rsidP="009A6B40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金句：</w:t>
            </w:r>
            <w:bookmarkStart w:id="0" w:name="_GoBack"/>
            <w:r w:rsidR="0099251A" w:rsidRPr="0099251A">
              <w:rPr>
                <w:rFonts w:ascii="華康儷楷書(P)" w:eastAsia="華康儷楷書(P)" w:hAnsi="新細明體" w:cs="新細明體" w:hint="eastAsia"/>
                <w:color w:val="000000"/>
                <w:szCs w:val="24"/>
              </w:rPr>
              <w:t>詩篇23：6</w:t>
            </w:r>
            <w:bookmarkEnd w:id="0"/>
          </w:p>
        </w:tc>
      </w:tr>
      <w:tr w:rsidR="002A4E85" w:rsidRPr="00DD6967" w:rsidTr="00A106C0">
        <w:trPr>
          <w:jc w:val="center"/>
        </w:trPr>
        <w:tc>
          <w:tcPr>
            <w:tcW w:w="966" w:type="dxa"/>
            <w:vMerge/>
          </w:tcPr>
          <w:p w:rsidR="002A4E85" w:rsidRPr="00DD6967" w:rsidRDefault="002A4E85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4E85" w:rsidRPr="00DD6967" w:rsidRDefault="002A4E85" w:rsidP="002A4E8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禮</w:t>
            </w:r>
          </w:p>
        </w:tc>
        <w:tc>
          <w:tcPr>
            <w:tcW w:w="2857" w:type="dxa"/>
            <w:vAlign w:val="center"/>
          </w:tcPr>
          <w:p w:rsidR="002A4E85" w:rsidRDefault="009F0F39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林安明</w:t>
            </w:r>
          </w:p>
        </w:tc>
        <w:tc>
          <w:tcPr>
            <w:tcW w:w="2881" w:type="dxa"/>
            <w:vAlign w:val="center"/>
          </w:tcPr>
          <w:p w:rsidR="002A4E85" w:rsidRDefault="001A7BB8" w:rsidP="009E0C68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王淑華</w:t>
            </w:r>
          </w:p>
        </w:tc>
        <w:tc>
          <w:tcPr>
            <w:tcW w:w="2835" w:type="dxa"/>
            <w:vAlign w:val="center"/>
          </w:tcPr>
          <w:p w:rsidR="002A4E85" w:rsidRDefault="009F0F39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蕭文鸞</w:t>
            </w:r>
          </w:p>
        </w:tc>
        <w:tc>
          <w:tcPr>
            <w:tcW w:w="2835" w:type="dxa"/>
            <w:vAlign w:val="center"/>
          </w:tcPr>
          <w:p w:rsidR="002A4E85" w:rsidRPr="001E7000" w:rsidRDefault="001E7000" w:rsidP="001E7000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CC"/>
                <w:sz w:val="28"/>
                <w:szCs w:val="28"/>
              </w:rPr>
            </w:pPr>
            <w:r w:rsidRPr="001E7000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唐錦玲</w:t>
            </w:r>
          </w:p>
        </w:tc>
        <w:tc>
          <w:tcPr>
            <w:tcW w:w="2835" w:type="dxa"/>
            <w:vAlign w:val="center"/>
          </w:tcPr>
          <w:p w:rsidR="002A4E85" w:rsidRDefault="009E0C68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潘玲莉</w:t>
            </w:r>
          </w:p>
        </w:tc>
      </w:tr>
      <w:tr w:rsidR="009F0F39" w:rsidRPr="00DD6967" w:rsidTr="00A106C0">
        <w:trPr>
          <w:jc w:val="center"/>
        </w:trPr>
        <w:tc>
          <w:tcPr>
            <w:tcW w:w="966" w:type="dxa"/>
            <w:vMerge/>
          </w:tcPr>
          <w:p w:rsidR="009F0F39" w:rsidRPr="00DD6967" w:rsidRDefault="009F0F39" w:rsidP="009F0F39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F0F39" w:rsidRPr="00DD6967" w:rsidRDefault="009F0F39" w:rsidP="009F0F39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琴</w:t>
            </w:r>
          </w:p>
        </w:tc>
        <w:tc>
          <w:tcPr>
            <w:tcW w:w="2857" w:type="dxa"/>
            <w:vAlign w:val="center"/>
          </w:tcPr>
          <w:p w:rsidR="009F0F39" w:rsidRDefault="009F0F39" w:rsidP="009F0F3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881" w:type="dxa"/>
            <w:vAlign w:val="center"/>
          </w:tcPr>
          <w:p w:rsidR="009F0F39" w:rsidRDefault="009F0F39" w:rsidP="009F0F3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bookmarkStart w:id="1" w:name="OLE_LINK4"/>
            <w:bookmarkStart w:id="2" w:name="OLE_LINK5"/>
            <w:bookmarkStart w:id="3" w:name="OLE_LINK6"/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黃馨儀</w:t>
            </w:r>
            <w:bookmarkEnd w:id="1"/>
            <w:bookmarkEnd w:id="2"/>
            <w:bookmarkEnd w:id="3"/>
          </w:p>
        </w:tc>
        <w:tc>
          <w:tcPr>
            <w:tcW w:w="2835" w:type="dxa"/>
            <w:vAlign w:val="center"/>
          </w:tcPr>
          <w:p w:rsidR="009F0F39" w:rsidRDefault="009F0F39" w:rsidP="009F0F3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bookmarkStart w:id="4" w:name="OLE_LINK1"/>
            <w:bookmarkStart w:id="5" w:name="OLE_LINK2"/>
            <w:bookmarkStart w:id="6" w:name="OLE_LINK3"/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  <w:bookmarkEnd w:id="4"/>
            <w:bookmarkEnd w:id="5"/>
            <w:bookmarkEnd w:id="6"/>
          </w:p>
        </w:tc>
        <w:tc>
          <w:tcPr>
            <w:tcW w:w="2835" w:type="dxa"/>
            <w:vAlign w:val="center"/>
          </w:tcPr>
          <w:p w:rsidR="009F0F39" w:rsidRDefault="00C74BAC" w:rsidP="009F0F39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黃馨儀</w:t>
            </w:r>
          </w:p>
        </w:tc>
        <w:tc>
          <w:tcPr>
            <w:tcW w:w="2835" w:type="dxa"/>
            <w:vAlign w:val="center"/>
          </w:tcPr>
          <w:p w:rsidR="009F0F39" w:rsidRDefault="00C74BAC" w:rsidP="00C74BAC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</w:p>
        </w:tc>
      </w:tr>
      <w:tr w:rsidR="002A4E85" w:rsidRPr="00DD6967" w:rsidTr="00A106C0">
        <w:trPr>
          <w:jc w:val="center"/>
        </w:trPr>
        <w:tc>
          <w:tcPr>
            <w:tcW w:w="966" w:type="dxa"/>
            <w:vMerge/>
          </w:tcPr>
          <w:p w:rsidR="002A4E85" w:rsidRPr="00DD6967" w:rsidRDefault="002A4E85" w:rsidP="00DD6967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2A4E85" w:rsidRPr="00DD6967" w:rsidRDefault="002A4E85" w:rsidP="002A4E85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司　獻</w:t>
            </w:r>
          </w:p>
        </w:tc>
        <w:tc>
          <w:tcPr>
            <w:tcW w:w="2857" w:type="dxa"/>
            <w:vAlign w:val="center"/>
          </w:tcPr>
          <w:p w:rsidR="002A4E85" w:rsidRDefault="006707D4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881" w:type="dxa"/>
            <w:vAlign w:val="center"/>
          </w:tcPr>
          <w:p w:rsidR="002A4E85" w:rsidRDefault="009653EA" w:rsidP="009653EA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林獻祥</w:t>
            </w:r>
          </w:p>
        </w:tc>
        <w:tc>
          <w:tcPr>
            <w:tcW w:w="2835" w:type="dxa"/>
            <w:vAlign w:val="center"/>
          </w:tcPr>
          <w:p w:rsidR="002A4E85" w:rsidRDefault="006707D4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</w:p>
        </w:tc>
        <w:tc>
          <w:tcPr>
            <w:tcW w:w="2835" w:type="dxa"/>
            <w:vAlign w:val="center"/>
          </w:tcPr>
          <w:p w:rsidR="002A4E85" w:rsidRDefault="001E7000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 w:rsidRPr="001E7000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潘玲莉</w:t>
            </w:r>
          </w:p>
        </w:tc>
        <w:tc>
          <w:tcPr>
            <w:tcW w:w="2835" w:type="dxa"/>
            <w:vAlign w:val="center"/>
          </w:tcPr>
          <w:p w:rsidR="002A4E85" w:rsidRDefault="001E7000" w:rsidP="0047092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 w:rsidRPr="001E7000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林獻祥</w:t>
            </w:r>
          </w:p>
        </w:tc>
      </w:tr>
      <w:tr w:rsidR="00C74BAC" w:rsidRPr="00DD6967" w:rsidTr="00A106C0">
        <w:trPr>
          <w:jc w:val="center"/>
        </w:trPr>
        <w:tc>
          <w:tcPr>
            <w:tcW w:w="966" w:type="dxa"/>
            <w:vMerge/>
          </w:tcPr>
          <w:p w:rsidR="00C74BAC" w:rsidRPr="00DD6967" w:rsidRDefault="00C74BAC" w:rsidP="00C74BAC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74BAC" w:rsidRPr="00DD6967" w:rsidRDefault="00C74BAC" w:rsidP="00C74BAC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練　歌</w:t>
            </w:r>
          </w:p>
        </w:tc>
        <w:tc>
          <w:tcPr>
            <w:tcW w:w="2857" w:type="dxa"/>
            <w:vAlign w:val="center"/>
          </w:tcPr>
          <w:p w:rsidR="00C74BAC" w:rsidRDefault="00C74BAC" w:rsidP="00C74BAC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</w:p>
        </w:tc>
        <w:tc>
          <w:tcPr>
            <w:tcW w:w="2881" w:type="dxa"/>
            <w:vAlign w:val="center"/>
          </w:tcPr>
          <w:p w:rsidR="00C74BAC" w:rsidRDefault="00C74BAC" w:rsidP="00C74BAC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 w:rsidRPr="00D2374B"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唐錦玲</w:t>
            </w:r>
            <w:r w:rsidR="00C77D44"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、簡麗卿</w:t>
            </w:r>
          </w:p>
        </w:tc>
        <w:tc>
          <w:tcPr>
            <w:tcW w:w="2835" w:type="dxa"/>
            <w:vAlign w:val="center"/>
          </w:tcPr>
          <w:p w:rsidR="00C74BAC" w:rsidRDefault="00C74BAC" w:rsidP="00C77D44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唐錦玲</w:t>
            </w:r>
          </w:p>
        </w:tc>
        <w:tc>
          <w:tcPr>
            <w:tcW w:w="2835" w:type="dxa"/>
            <w:vAlign w:val="center"/>
          </w:tcPr>
          <w:p w:rsidR="00C74BAC" w:rsidRDefault="00C74BAC" w:rsidP="00C74BAC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唐錦玲、簡麗卿</w:t>
            </w:r>
          </w:p>
        </w:tc>
        <w:tc>
          <w:tcPr>
            <w:tcW w:w="2835" w:type="dxa"/>
            <w:vAlign w:val="center"/>
          </w:tcPr>
          <w:p w:rsidR="00C74BAC" w:rsidRDefault="00C74BAC" w:rsidP="00C74BAC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</w:t>
            </w:r>
          </w:p>
        </w:tc>
      </w:tr>
      <w:tr w:rsidR="00DD46EB" w:rsidRPr="00DD6967" w:rsidTr="00A106C0">
        <w:trPr>
          <w:jc w:val="center"/>
        </w:trPr>
        <w:tc>
          <w:tcPr>
            <w:tcW w:w="966" w:type="dxa"/>
            <w:vMerge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招　待</w:t>
            </w:r>
          </w:p>
        </w:tc>
        <w:tc>
          <w:tcPr>
            <w:tcW w:w="2857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</w:p>
        </w:tc>
        <w:tc>
          <w:tcPr>
            <w:tcW w:w="2881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吳美玲</w:t>
            </w:r>
          </w:p>
        </w:tc>
        <w:tc>
          <w:tcPr>
            <w:tcW w:w="2835" w:type="dxa"/>
            <w:vAlign w:val="center"/>
          </w:tcPr>
          <w:p w:rsidR="00DD46EB" w:rsidRP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CC"/>
                <w:sz w:val="28"/>
                <w:szCs w:val="28"/>
              </w:rPr>
            </w:pPr>
            <w:r w:rsidRPr="00DD46EB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游慧敏</w:t>
            </w:r>
          </w:p>
        </w:tc>
        <w:tc>
          <w:tcPr>
            <w:tcW w:w="2835" w:type="dxa"/>
            <w:vAlign w:val="center"/>
          </w:tcPr>
          <w:p w:rsidR="00DD46EB" w:rsidRP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CC"/>
                <w:sz w:val="28"/>
                <w:szCs w:val="28"/>
              </w:rPr>
            </w:pPr>
            <w:r w:rsidRPr="00DD46EB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王淑華</w:t>
            </w:r>
          </w:p>
        </w:tc>
        <w:tc>
          <w:tcPr>
            <w:tcW w:w="2835" w:type="dxa"/>
            <w:vAlign w:val="center"/>
          </w:tcPr>
          <w:p w:rsidR="00DD46EB" w:rsidRP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CC"/>
                <w:sz w:val="28"/>
                <w:szCs w:val="28"/>
              </w:rPr>
            </w:pPr>
            <w:r w:rsidRPr="00DD46EB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吳美玲</w:t>
            </w:r>
          </w:p>
        </w:tc>
      </w:tr>
      <w:tr w:rsidR="00DD46EB" w:rsidRPr="00DD6967" w:rsidTr="00A106C0">
        <w:trPr>
          <w:jc w:val="center"/>
        </w:trPr>
        <w:tc>
          <w:tcPr>
            <w:tcW w:w="966" w:type="dxa"/>
            <w:vMerge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插　花</w:t>
            </w:r>
          </w:p>
        </w:tc>
        <w:tc>
          <w:tcPr>
            <w:tcW w:w="2857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謝美琴</w:t>
            </w:r>
          </w:p>
        </w:tc>
        <w:tc>
          <w:tcPr>
            <w:tcW w:w="2881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蕭文里</w:t>
            </w:r>
          </w:p>
        </w:tc>
        <w:tc>
          <w:tcPr>
            <w:tcW w:w="2835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陳珮英</w:t>
            </w:r>
          </w:p>
        </w:tc>
        <w:tc>
          <w:tcPr>
            <w:tcW w:w="2835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蕭文銀</w:t>
            </w:r>
          </w:p>
        </w:tc>
        <w:tc>
          <w:tcPr>
            <w:tcW w:w="2835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蕭文鸞</w:t>
            </w:r>
          </w:p>
        </w:tc>
      </w:tr>
      <w:tr w:rsidR="00DD46EB" w:rsidRPr="00DD6967" w:rsidTr="00A106C0">
        <w:trPr>
          <w:jc w:val="center"/>
        </w:trPr>
        <w:tc>
          <w:tcPr>
            <w:tcW w:w="966" w:type="dxa"/>
            <w:vMerge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獻　花</w:t>
            </w:r>
          </w:p>
        </w:tc>
        <w:tc>
          <w:tcPr>
            <w:tcW w:w="2857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潘恩典</w:t>
            </w:r>
          </w:p>
        </w:tc>
        <w:tc>
          <w:tcPr>
            <w:tcW w:w="2881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DD46EB" w:rsidRPr="00DD6967" w:rsidTr="00A106C0">
        <w:trPr>
          <w:jc w:val="center"/>
        </w:trPr>
        <w:tc>
          <w:tcPr>
            <w:tcW w:w="966" w:type="dxa"/>
            <w:vMerge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獻　掃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鄭敦宇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鄭韶閔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鄭韶閎</w:t>
            </w:r>
          </w:p>
        </w:tc>
        <w:tc>
          <w:tcPr>
            <w:tcW w:w="2835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</w:p>
        </w:tc>
      </w:tr>
      <w:tr w:rsidR="00DD46EB" w:rsidRPr="00DD6967" w:rsidTr="00A106C0">
        <w:trPr>
          <w:jc w:val="center"/>
        </w:trPr>
        <w:tc>
          <w:tcPr>
            <w:tcW w:w="966" w:type="dxa"/>
            <w:vMerge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值　週</w:t>
            </w:r>
          </w:p>
        </w:tc>
        <w:tc>
          <w:tcPr>
            <w:tcW w:w="2857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林安明、潘玲莉</w:t>
            </w:r>
          </w:p>
        </w:tc>
        <w:tc>
          <w:tcPr>
            <w:tcW w:w="2881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王淑華、吳玉珠</w:t>
            </w:r>
          </w:p>
        </w:tc>
        <w:tc>
          <w:tcPr>
            <w:tcW w:w="2835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蕭文鸞、</w:t>
            </w: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王淑華</w:t>
            </w:r>
          </w:p>
        </w:tc>
        <w:tc>
          <w:tcPr>
            <w:tcW w:w="2835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胡玉滿、</w:t>
            </w: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林獻祥</w:t>
            </w:r>
          </w:p>
        </w:tc>
        <w:tc>
          <w:tcPr>
            <w:tcW w:w="2835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潘玲莉、</w:t>
            </w:r>
            <w:r w:rsidR="005F08E0" w:rsidRPr="005F08E0"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林獻祥</w:t>
            </w:r>
          </w:p>
        </w:tc>
      </w:tr>
      <w:tr w:rsidR="00DD46EB" w:rsidRPr="00DD6967" w:rsidTr="00A106C0">
        <w:trPr>
          <w:trHeight w:val="632"/>
          <w:jc w:val="center"/>
        </w:trPr>
        <w:tc>
          <w:tcPr>
            <w:tcW w:w="966" w:type="dxa"/>
            <w:vAlign w:val="center"/>
          </w:tcPr>
          <w:p w:rsidR="00DD46EB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0"/>
                <w:szCs w:val="20"/>
              </w:rPr>
            </w:pPr>
            <w:r w:rsidRPr="003C1EF8">
              <w:rPr>
                <w:rFonts w:ascii="華康儷楷書" w:eastAsia="華康儷楷書" w:hint="eastAsia"/>
                <w:sz w:val="20"/>
                <w:szCs w:val="20"/>
              </w:rPr>
              <w:t>主日</w:t>
            </w:r>
            <w:r>
              <w:rPr>
                <w:rFonts w:ascii="華康儷楷書" w:eastAsia="華康儷楷書" w:hint="eastAsia"/>
                <w:sz w:val="20"/>
                <w:szCs w:val="20"/>
              </w:rPr>
              <w:t>學</w:t>
            </w:r>
          </w:p>
          <w:p w:rsidR="00DD46EB" w:rsidRPr="003C1EF8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0"/>
                <w:szCs w:val="20"/>
              </w:rPr>
            </w:pPr>
            <w:r>
              <w:rPr>
                <w:rFonts w:ascii="華康儷楷書" w:eastAsia="華康儷楷書" w:hint="eastAsia"/>
                <w:sz w:val="20"/>
                <w:szCs w:val="20"/>
              </w:rPr>
              <w:t>少契</w:t>
            </w:r>
          </w:p>
        </w:tc>
        <w:tc>
          <w:tcPr>
            <w:tcW w:w="1134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主禮者</w:t>
            </w:r>
          </w:p>
        </w:tc>
        <w:tc>
          <w:tcPr>
            <w:tcW w:w="2857" w:type="dxa"/>
            <w:vAlign w:val="center"/>
          </w:tcPr>
          <w:p w:rsidR="00DD46EB" w:rsidRDefault="00DD46EB" w:rsidP="00DD46EB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陸曉青、陳逸平</w:t>
            </w:r>
          </w:p>
        </w:tc>
        <w:tc>
          <w:tcPr>
            <w:tcW w:w="2881" w:type="dxa"/>
            <w:vAlign w:val="center"/>
          </w:tcPr>
          <w:p w:rsidR="00DD46EB" w:rsidRDefault="00DD46EB" w:rsidP="00DD46EB">
            <w:pPr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陳逸平</w:t>
            </w: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、</w:t>
            </w:r>
            <w:r>
              <w:rPr>
                <w:rFonts w:ascii="華康儷楷書(P)" w:eastAsia="華康儷楷書(P)" w:hAnsi="新細明體" w:cs="新細明體" w:hint="eastAsia"/>
                <w:color w:val="000000"/>
                <w:sz w:val="28"/>
                <w:szCs w:val="28"/>
              </w:rPr>
              <w:t>潘玲莉</w:t>
            </w:r>
          </w:p>
        </w:tc>
        <w:tc>
          <w:tcPr>
            <w:tcW w:w="2835" w:type="dxa"/>
            <w:vAlign w:val="center"/>
          </w:tcPr>
          <w:p w:rsidR="00DD46EB" w:rsidRPr="0099498D" w:rsidRDefault="00DD46EB" w:rsidP="00DD46EB">
            <w:pPr>
              <w:jc w:val="center"/>
              <w:rPr>
                <w:rFonts w:ascii="華康儷楷書(P)" w:eastAsia="華康儷楷書(P)" w:hAnsi="新細明體" w:cs="新細明體"/>
                <w:color w:val="0000CC"/>
                <w:sz w:val="28"/>
                <w:szCs w:val="28"/>
              </w:rPr>
            </w:pPr>
            <w:r w:rsidRPr="0099498D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潘玲莉</w:t>
            </w:r>
          </w:p>
        </w:tc>
        <w:tc>
          <w:tcPr>
            <w:tcW w:w="2835" w:type="dxa"/>
            <w:vAlign w:val="center"/>
          </w:tcPr>
          <w:p w:rsidR="00DD46EB" w:rsidRPr="0099498D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CC"/>
                <w:sz w:val="28"/>
                <w:szCs w:val="28"/>
              </w:rPr>
            </w:pPr>
            <w:r w:rsidRPr="0099498D">
              <w:rPr>
                <w:rFonts w:ascii="華康儷楷書(P)" w:eastAsia="華康儷楷書(P)" w:hint="eastAsia"/>
                <w:color w:val="0000CC"/>
                <w:sz w:val="28"/>
                <w:szCs w:val="28"/>
              </w:rPr>
              <w:t>陳逸平</w:t>
            </w:r>
          </w:p>
        </w:tc>
        <w:tc>
          <w:tcPr>
            <w:tcW w:w="2835" w:type="dxa"/>
            <w:vAlign w:val="center"/>
          </w:tcPr>
          <w:p w:rsidR="00DD46EB" w:rsidRDefault="00DD46EB" w:rsidP="00DD46EB">
            <w:pPr>
              <w:spacing w:line="0" w:lineRule="atLeast"/>
              <w:jc w:val="center"/>
              <w:rPr>
                <w:rFonts w:ascii="華康儷楷書(P)" w:eastAsia="華康儷楷書(P)" w:hAnsi="新細明體" w:cs="新細明體"/>
                <w:color w:val="000000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陸曉青、陳逸平</w:t>
            </w:r>
          </w:p>
        </w:tc>
      </w:tr>
      <w:tr w:rsidR="00DD46EB" w:rsidRPr="00DD6967" w:rsidTr="000A09F5">
        <w:trPr>
          <w:trHeight w:val="475"/>
          <w:jc w:val="center"/>
        </w:trPr>
        <w:tc>
          <w:tcPr>
            <w:tcW w:w="966" w:type="dxa"/>
            <w:vAlign w:val="center"/>
          </w:tcPr>
          <w:p w:rsidR="00DD46EB" w:rsidRPr="003C1EF8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0"/>
                <w:szCs w:val="20"/>
              </w:rPr>
            </w:pPr>
            <w:r>
              <w:rPr>
                <w:rFonts w:ascii="華康儷楷書" w:eastAsia="華康儷楷書" w:hint="eastAsia"/>
                <w:sz w:val="20"/>
                <w:szCs w:val="20"/>
              </w:rPr>
              <w:t>影音</w:t>
            </w:r>
          </w:p>
        </w:tc>
        <w:tc>
          <w:tcPr>
            <w:tcW w:w="1134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57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(P)" w:eastAsia="華康儷楷書(P)" w:hint="eastAsia"/>
                <w:color w:val="000000"/>
                <w:sz w:val="28"/>
                <w:szCs w:val="28"/>
              </w:rPr>
              <w:t>黃馨儀</w:t>
            </w:r>
          </w:p>
        </w:tc>
        <w:tc>
          <w:tcPr>
            <w:tcW w:w="2881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林孝儒</w:t>
            </w:r>
          </w:p>
        </w:tc>
        <w:tc>
          <w:tcPr>
            <w:tcW w:w="2835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鄭仰智</w:t>
            </w:r>
          </w:p>
        </w:tc>
        <w:tc>
          <w:tcPr>
            <w:tcW w:w="2835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林孝儒</w:t>
            </w:r>
          </w:p>
        </w:tc>
        <w:tc>
          <w:tcPr>
            <w:tcW w:w="2835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鄭仰智</w:t>
            </w:r>
          </w:p>
        </w:tc>
      </w:tr>
      <w:tr w:rsidR="00DD46EB" w:rsidRPr="00DD6967" w:rsidTr="00A106C0">
        <w:trPr>
          <w:jc w:val="center"/>
        </w:trPr>
        <w:tc>
          <w:tcPr>
            <w:tcW w:w="966" w:type="dxa"/>
            <w:vMerge w:val="restart"/>
            <w:vAlign w:val="center"/>
          </w:tcPr>
          <w:p w:rsidR="00DD46EB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查</w:t>
            </w:r>
          </w:p>
          <w:p w:rsidR="00DD46EB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經</w:t>
            </w:r>
          </w:p>
          <w:p w:rsidR="00DD46EB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祈</w:t>
            </w:r>
          </w:p>
          <w:p w:rsidR="00DD46EB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禱</w:t>
            </w:r>
          </w:p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會</w:t>
            </w:r>
          </w:p>
        </w:tc>
        <w:tc>
          <w:tcPr>
            <w:tcW w:w="1134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日期</w:t>
            </w:r>
          </w:p>
        </w:tc>
        <w:tc>
          <w:tcPr>
            <w:tcW w:w="2857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7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881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/>
                <w:sz w:val="28"/>
                <w:szCs w:val="28"/>
              </w:rPr>
              <w:t>14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21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28</w:t>
            </w:r>
            <w:r w:rsidRPr="00DD6967">
              <w:rPr>
                <w:rFonts w:ascii="華康儷楷書" w:eastAsia="華康儷楷書" w:hint="eastAsia"/>
                <w:sz w:val="28"/>
                <w:szCs w:val="28"/>
              </w:rPr>
              <w:t>日</w:t>
            </w:r>
          </w:p>
        </w:tc>
        <w:tc>
          <w:tcPr>
            <w:tcW w:w="2835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DD46EB" w:rsidRPr="00DD6967" w:rsidTr="00A106C0">
        <w:trPr>
          <w:jc w:val="center"/>
        </w:trPr>
        <w:tc>
          <w:tcPr>
            <w:tcW w:w="966" w:type="dxa"/>
            <w:vMerge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主禮</w:t>
            </w:r>
          </w:p>
        </w:tc>
        <w:tc>
          <w:tcPr>
            <w:tcW w:w="2857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王淑華執事</w:t>
            </w:r>
          </w:p>
        </w:tc>
        <w:tc>
          <w:tcPr>
            <w:tcW w:w="2881" w:type="dxa"/>
            <w:vAlign w:val="center"/>
          </w:tcPr>
          <w:p w:rsidR="00DD46EB" w:rsidRPr="000A09F5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color w:val="0000CC"/>
                <w:sz w:val="28"/>
                <w:szCs w:val="28"/>
              </w:rPr>
            </w:pPr>
            <w:r w:rsidRPr="000A09F5">
              <w:rPr>
                <w:rFonts w:ascii="華康儷楷書(P)" w:eastAsia="華康儷楷書(P)" w:hAnsi="新細明體" w:cs="新細明體" w:hint="eastAsia"/>
                <w:color w:val="0000CC"/>
                <w:sz w:val="28"/>
                <w:szCs w:val="28"/>
              </w:rPr>
              <w:t>胡玉滿長老</w:t>
            </w:r>
          </w:p>
        </w:tc>
        <w:tc>
          <w:tcPr>
            <w:tcW w:w="2835" w:type="dxa"/>
            <w:vAlign w:val="center"/>
          </w:tcPr>
          <w:p w:rsidR="00DD46EB" w:rsidRPr="000A09F5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color w:val="0000CC"/>
                <w:sz w:val="28"/>
                <w:szCs w:val="28"/>
              </w:rPr>
            </w:pPr>
            <w:r w:rsidRPr="000A09F5">
              <w:rPr>
                <w:rFonts w:ascii="華康儷楷書" w:eastAsia="華康儷楷書" w:hint="eastAsia"/>
                <w:color w:val="0000CC"/>
                <w:sz w:val="28"/>
                <w:szCs w:val="28"/>
              </w:rPr>
              <w:t>陳景松牧師</w:t>
            </w:r>
          </w:p>
        </w:tc>
        <w:tc>
          <w:tcPr>
            <w:tcW w:w="2835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聯禱會(百福教會)</w:t>
            </w:r>
          </w:p>
        </w:tc>
        <w:tc>
          <w:tcPr>
            <w:tcW w:w="2835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DD46EB" w:rsidRPr="00DD6967" w:rsidTr="00A106C0">
        <w:trPr>
          <w:jc w:val="center"/>
        </w:trPr>
        <w:tc>
          <w:tcPr>
            <w:tcW w:w="966" w:type="dxa"/>
            <w:vMerge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題目</w:t>
            </w:r>
          </w:p>
        </w:tc>
        <w:tc>
          <w:tcPr>
            <w:tcW w:w="2857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F46265">
              <w:rPr>
                <w:rFonts w:ascii="華康儷楷書" w:eastAsia="華康儷楷書" w:hint="eastAsia"/>
                <w:sz w:val="28"/>
                <w:szCs w:val="28"/>
              </w:rPr>
              <w:t>定意保守</w:t>
            </w:r>
          </w:p>
        </w:tc>
        <w:tc>
          <w:tcPr>
            <w:tcW w:w="2881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F46265">
              <w:rPr>
                <w:rFonts w:ascii="華康儷楷書" w:eastAsia="華康儷楷書" w:hint="eastAsia"/>
                <w:sz w:val="28"/>
                <w:szCs w:val="28"/>
              </w:rPr>
              <w:t>我要向上主歌唱</w:t>
            </w:r>
          </w:p>
        </w:tc>
        <w:tc>
          <w:tcPr>
            <w:tcW w:w="2835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F46265">
              <w:rPr>
                <w:rFonts w:ascii="華康儷楷書" w:eastAsia="華康儷楷書" w:hint="eastAsia"/>
                <w:sz w:val="28"/>
                <w:szCs w:val="28"/>
              </w:rPr>
              <w:t>信靠上主的名</w:t>
            </w:r>
          </w:p>
        </w:tc>
        <w:tc>
          <w:tcPr>
            <w:tcW w:w="2835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暫停</w:t>
            </w:r>
          </w:p>
        </w:tc>
        <w:tc>
          <w:tcPr>
            <w:tcW w:w="2835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DD46EB" w:rsidRPr="00DD6967" w:rsidTr="00A106C0">
        <w:trPr>
          <w:jc w:val="center"/>
        </w:trPr>
        <w:tc>
          <w:tcPr>
            <w:tcW w:w="966" w:type="dxa"/>
            <w:vMerge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經文</w:t>
            </w:r>
          </w:p>
        </w:tc>
        <w:tc>
          <w:tcPr>
            <w:tcW w:w="2857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F46265">
              <w:rPr>
                <w:rFonts w:ascii="華康儷楷書" w:eastAsia="華康儷楷書" w:hint="eastAsia"/>
                <w:sz w:val="28"/>
                <w:szCs w:val="28"/>
              </w:rPr>
              <w:t>使徒行傳27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：</w:t>
            </w:r>
            <w:r w:rsidRPr="00F46265">
              <w:rPr>
                <w:rFonts w:ascii="華康儷楷書" w:eastAsia="華康儷楷書" w:hint="eastAsia"/>
                <w:sz w:val="28"/>
                <w:szCs w:val="28"/>
              </w:rPr>
              <w:t>1～44</w:t>
            </w:r>
          </w:p>
        </w:tc>
        <w:tc>
          <w:tcPr>
            <w:tcW w:w="2881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F46265">
              <w:rPr>
                <w:rFonts w:ascii="華康儷楷書" w:eastAsia="華康儷楷書" w:hint="eastAsia"/>
                <w:sz w:val="28"/>
                <w:szCs w:val="28"/>
              </w:rPr>
              <w:t>詩篇12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：</w:t>
            </w:r>
            <w:r w:rsidRPr="00F46265">
              <w:rPr>
                <w:rFonts w:ascii="華康儷楷書" w:eastAsia="華康儷楷書" w:hint="eastAsia"/>
                <w:sz w:val="28"/>
                <w:szCs w:val="28"/>
              </w:rPr>
              <w:t>1～13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：</w:t>
            </w:r>
            <w:r w:rsidRPr="00F46265">
              <w:rPr>
                <w:rFonts w:ascii="華康儷楷書" w:eastAsia="華康儷楷書" w:hint="eastAsia"/>
                <w:sz w:val="28"/>
                <w:szCs w:val="28"/>
              </w:rPr>
              <w:t>6</w:t>
            </w:r>
          </w:p>
        </w:tc>
        <w:tc>
          <w:tcPr>
            <w:tcW w:w="2835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F46265">
              <w:rPr>
                <w:rFonts w:ascii="華康儷楷書" w:eastAsia="華康儷楷書" w:hint="eastAsia"/>
                <w:sz w:val="28"/>
                <w:szCs w:val="28"/>
              </w:rPr>
              <w:t>詩篇20篇</w:t>
            </w:r>
          </w:p>
        </w:tc>
        <w:tc>
          <w:tcPr>
            <w:tcW w:w="2835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DD46EB" w:rsidRPr="00DD6967" w:rsidTr="00A106C0">
        <w:trPr>
          <w:jc w:val="center"/>
        </w:trPr>
        <w:tc>
          <w:tcPr>
            <w:tcW w:w="966" w:type="dxa"/>
            <w:vMerge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ind w:rightChars="-45" w:right="-108"/>
              <w:jc w:val="center"/>
              <w:rPr>
                <w:rFonts w:ascii="華康儷楷書" w:eastAsia="華康儷楷書"/>
                <w:sz w:val="28"/>
                <w:szCs w:val="28"/>
              </w:rPr>
            </w:pPr>
            <w:r w:rsidRPr="00DD6967">
              <w:rPr>
                <w:rFonts w:ascii="華康儷楷書" w:eastAsia="華康儷楷書" w:hint="eastAsia"/>
                <w:sz w:val="28"/>
                <w:szCs w:val="28"/>
              </w:rPr>
              <w:t>詩歌</w:t>
            </w:r>
          </w:p>
        </w:tc>
        <w:tc>
          <w:tcPr>
            <w:tcW w:w="2857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81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 w:val="28"/>
                <w:szCs w:val="28"/>
              </w:rPr>
            </w:pPr>
          </w:p>
        </w:tc>
      </w:tr>
      <w:tr w:rsidR="00DD46EB" w:rsidRPr="00DD6967" w:rsidTr="00A106C0">
        <w:trPr>
          <w:jc w:val="center"/>
        </w:trPr>
        <w:tc>
          <w:tcPr>
            <w:tcW w:w="966" w:type="dxa"/>
            <w:vAlign w:val="center"/>
          </w:tcPr>
          <w:p w:rsidR="00DD46EB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行</w:t>
            </w:r>
          </w:p>
          <w:p w:rsidR="00DD46EB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 w:rsidRPr="00DD6967">
              <w:rPr>
                <w:rFonts w:ascii="華康儷楷書" w:eastAsia="華康儷楷書" w:hint="eastAsia"/>
                <w:szCs w:val="24"/>
              </w:rPr>
              <w:t>事</w:t>
            </w:r>
          </w:p>
          <w:p w:rsidR="00DD46EB" w:rsidRPr="00DD6967" w:rsidRDefault="00DD46EB" w:rsidP="00DD46EB">
            <w:pPr>
              <w:pStyle w:val="a4"/>
              <w:spacing w:line="0" w:lineRule="atLeast"/>
              <w:jc w:val="center"/>
              <w:rPr>
                <w:rFonts w:ascii="華康儷楷書" w:eastAsia="華康儷楷書"/>
                <w:szCs w:val="24"/>
              </w:rPr>
            </w:pPr>
            <w:r>
              <w:rPr>
                <w:rFonts w:ascii="華康儷楷書" w:eastAsia="華康儷楷書" w:hint="eastAsia"/>
                <w:szCs w:val="24"/>
              </w:rPr>
              <w:t>曆</w:t>
            </w:r>
          </w:p>
        </w:tc>
        <w:tc>
          <w:tcPr>
            <w:tcW w:w="15377" w:type="dxa"/>
            <w:gridSpan w:val="6"/>
            <w:vAlign w:val="center"/>
          </w:tcPr>
          <w:p w:rsidR="00DD46EB" w:rsidRPr="00967B1F" w:rsidRDefault="00DD46EB" w:rsidP="00DD46EB">
            <w:pPr>
              <w:spacing w:line="0" w:lineRule="atLeast"/>
              <w:rPr>
                <w:rFonts w:ascii="華康儷楷書" w:eastAsia="華康儷楷書"/>
                <w:sz w:val="28"/>
                <w:szCs w:val="28"/>
              </w:rPr>
            </w:pPr>
            <w:r>
              <w:rPr>
                <w:rFonts w:ascii="華康儷楷書" w:eastAsia="華康儷楷書" w:hint="eastAsia"/>
                <w:sz w:val="28"/>
                <w:szCs w:val="28"/>
              </w:rPr>
              <w:t>6/9關懷亞洲紀念主日；6</w:t>
            </w:r>
            <w:r w:rsidRPr="002B4C13">
              <w:rPr>
                <w:rFonts w:ascii="華康儷楷書" w:eastAsia="華康儷楷書" w:hint="eastAsia"/>
                <w:sz w:val="28"/>
                <w:szCs w:val="28"/>
              </w:rPr>
              <w:t>/1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2</w:t>
            </w:r>
            <w:r w:rsidRPr="002B4C13">
              <w:rPr>
                <w:rFonts w:ascii="華康儷楷書" w:eastAsia="華康儷楷書" w:hint="eastAsia"/>
                <w:sz w:val="28"/>
                <w:szCs w:val="28"/>
              </w:rPr>
              <w:t>婦女團契聚會；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6/16總會事工奉獻主日；</w:t>
            </w:r>
            <w:r>
              <w:rPr>
                <w:rFonts w:ascii="華康儷楷書" w:eastAsia="華康儷楷書"/>
                <w:sz w:val="28"/>
                <w:szCs w:val="28"/>
              </w:rPr>
              <w:t>6/28</w:t>
            </w:r>
            <w:r>
              <w:rPr>
                <w:rFonts w:ascii="華康儷楷書" w:eastAsia="華康儷楷書" w:hint="eastAsia"/>
                <w:sz w:val="28"/>
                <w:szCs w:val="28"/>
              </w:rPr>
              <w:t>聯禱會(百福教會)</w:t>
            </w:r>
          </w:p>
        </w:tc>
      </w:tr>
    </w:tbl>
    <w:p w:rsidR="00F36472" w:rsidRPr="0047092B" w:rsidRDefault="00F36472" w:rsidP="003C1EF8">
      <w:pPr>
        <w:rPr>
          <w:rFonts w:ascii="華康正顏楷體W7" w:eastAsia="華康正顏楷體W7"/>
          <w:sz w:val="36"/>
          <w:szCs w:val="36"/>
        </w:rPr>
      </w:pPr>
    </w:p>
    <w:sectPr w:rsidR="00F36472" w:rsidRPr="0047092B" w:rsidSect="00B83071">
      <w:pgSz w:w="16838" w:h="11906" w:orient="landscape"/>
      <w:pgMar w:top="284" w:right="536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D94" w:rsidRDefault="00DE3D94" w:rsidP="002A2983">
      <w:r>
        <w:separator/>
      </w:r>
    </w:p>
  </w:endnote>
  <w:endnote w:type="continuationSeparator" w:id="0">
    <w:p w:rsidR="00DE3D94" w:rsidRDefault="00DE3D94" w:rsidP="002A2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正顏楷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華康儷楷書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儷楷書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D94" w:rsidRDefault="00DE3D94" w:rsidP="002A2983">
      <w:r>
        <w:separator/>
      </w:r>
    </w:p>
  </w:footnote>
  <w:footnote w:type="continuationSeparator" w:id="0">
    <w:p w:rsidR="00DE3D94" w:rsidRDefault="00DE3D94" w:rsidP="002A29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72"/>
    <w:rsid w:val="000043BF"/>
    <w:rsid w:val="000078F6"/>
    <w:rsid w:val="00013D89"/>
    <w:rsid w:val="000331F5"/>
    <w:rsid w:val="000373C7"/>
    <w:rsid w:val="0003796D"/>
    <w:rsid w:val="00055E94"/>
    <w:rsid w:val="00057A3E"/>
    <w:rsid w:val="0006093C"/>
    <w:rsid w:val="000630C5"/>
    <w:rsid w:val="00095787"/>
    <w:rsid w:val="000A09F5"/>
    <w:rsid w:val="000B1722"/>
    <w:rsid w:val="000B449B"/>
    <w:rsid w:val="000D00A3"/>
    <w:rsid w:val="000E62DA"/>
    <w:rsid w:val="000F4BDF"/>
    <w:rsid w:val="000F4D8C"/>
    <w:rsid w:val="00110419"/>
    <w:rsid w:val="00163A2F"/>
    <w:rsid w:val="001664C7"/>
    <w:rsid w:val="0019206E"/>
    <w:rsid w:val="001A7BB8"/>
    <w:rsid w:val="001B1391"/>
    <w:rsid w:val="001B2C52"/>
    <w:rsid w:val="001C7650"/>
    <w:rsid w:val="001E7000"/>
    <w:rsid w:val="001F0528"/>
    <w:rsid w:val="002353AE"/>
    <w:rsid w:val="00237D97"/>
    <w:rsid w:val="00241A3C"/>
    <w:rsid w:val="0024311F"/>
    <w:rsid w:val="00245BB5"/>
    <w:rsid w:val="00260B5C"/>
    <w:rsid w:val="00262D85"/>
    <w:rsid w:val="0026758A"/>
    <w:rsid w:val="00271680"/>
    <w:rsid w:val="00295294"/>
    <w:rsid w:val="002A2983"/>
    <w:rsid w:val="002A4E85"/>
    <w:rsid w:val="002A79A2"/>
    <w:rsid w:val="002B4C13"/>
    <w:rsid w:val="002E64F2"/>
    <w:rsid w:val="00303FBC"/>
    <w:rsid w:val="00321BE7"/>
    <w:rsid w:val="00343DB7"/>
    <w:rsid w:val="00345DD9"/>
    <w:rsid w:val="00350DC2"/>
    <w:rsid w:val="00352557"/>
    <w:rsid w:val="00352858"/>
    <w:rsid w:val="00355609"/>
    <w:rsid w:val="00361810"/>
    <w:rsid w:val="00385EE4"/>
    <w:rsid w:val="003B05B3"/>
    <w:rsid w:val="003B4C1C"/>
    <w:rsid w:val="003C1EF8"/>
    <w:rsid w:val="003C7A70"/>
    <w:rsid w:val="003D67D7"/>
    <w:rsid w:val="003E074C"/>
    <w:rsid w:val="003E412F"/>
    <w:rsid w:val="003E4C98"/>
    <w:rsid w:val="00405338"/>
    <w:rsid w:val="004158B9"/>
    <w:rsid w:val="00416D12"/>
    <w:rsid w:val="004202ED"/>
    <w:rsid w:val="00430092"/>
    <w:rsid w:val="0043692F"/>
    <w:rsid w:val="00461D12"/>
    <w:rsid w:val="004621EF"/>
    <w:rsid w:val="00464939"/>
    <w:rsid w:val="0047092B"/>
    <w:rsid w:val="00472DA0"/>
    <w:rsid w:val="00482B45"/>
    <w:rsid w:val="00493193"/>
    <w:rsid w:val="004953C1"/>
    <w:rsid w:val="004A0B4F"/>
    <w:rsid w:val="004B3347"/>
    <w:rsid w:val="004B358F"/>
    <w:rsid w:val="004E47AA"/>
    <w:rsid w:val="004E65FD"/>
    <w:rsid w:val="004F06C3"/>
    <w:rsid w:val="004F0D00"/>
    <w:rsid w:val="004F248C"/>
    <w:rsid w:val="004F3846"/>
    <w:rsid w:val="005044B5"/>
    <w:rsid w:val="005138C2"/>
    <w:rsid w:val="005157C6"/>
    <w:rsid w:val="0053685E"/>
    <w:rsid w:val="00544359"/>
    <w:rsid w:val="00567A9B"/>
    <w:rsid w:val="0057671E"/>
    <w:rsid w:val="00581A27"/>
    <w:rsid w:val="00583EF9"/>
    <w:rsid w:val="005900FE"/>
    <w:rsid w:val="005B17F8"/>
    <w:rsid w:val="005D014F"/>
    <w:rsid w:val="005E125C"/>
    <w:rsid w:val="005E1923"/>
    <w:rsid w:val="005E67A0"/>
    <w:rsid w:val="005F08E0"/>
    <w:rsid w:val="005F3871"/>
    <w:rsid w:val="005F3D98"/>
    <w:rsid w:val="00602DC6"/>
    <w:rsid w:val="006048B8"/>
    <w:rsid w:val="006300B6"/>
    <w:rsid w:val="00630FF0"/>
    <w:rsid w:val="00637D75"/>
    <w:rsid w:val="0064283F"/>
    <w:rsid w:val="00651BB3"/>
    <w:rsid w:val="0065340B"/>
    <w:rsid w:val="006633DF"/>
    <w:rsid w:val="006707D4"/>
    <w:rsid w:val="0067135B"/>
    <w:rsid w:val="006837C8"/>
    <w:rsid w:val="0069650D"/>
    <w:rsid w:val="006A290A"/>
    <w:rsid w:val="006E0C0A"/>
    <w:rsid w:val="006F0000"/>
    <w:rsid w:val="006F1058"/>
    <w:rsid w:val="00716F15"/>
    <w:rsid w:val="00744A93"/>
    <w:rsid w:val="00747346"/>
    <w:rsid w:val="00747D8B"/>
    <w:rsid w:val="0076138E"/>
    <w:rsid w:val="0076596A"/>
    <w:rsid w:val="0079563F"/>
    <w:rsid w:val="007978D4"/>
    <w:rsid w:val="007A4F78"/>
    <w:rsid w:val="007B4F64"/>
    <w:rsid w:val="007C6A4F"/>
    <w:rsid w:val="007C6F17"/>
    <w:rsid w:val="007D1E8D"/>
    <w:rsid w:val="007F28EB"/>
    <w:rsid w:val="007F44C0"/>
    <w:rsid w:val="008109BE"/>
    <w:rsid w:val="00821267"/>
    <w:rsid w:val="008477FE"/>
    <w:rsid w:val="008575E5"/>
    <w:rsid w:val="00876F5C"/>
    <w:rsid w:val="00890A62"/>
    <w:rsid w:val="008B0706"/>
    <w:rsid w:val="008B1CAB"/>
    <w:rsid w:val="008B35C3"/>
    <w:rsid w:val="008B66FA"/>
    <w:rsid w:val="008D1E7A"/>
    <w:rsid w:val="008D1EA7"/>
    <w:rsid w:val="008F6189"/>
    <w:rsid w:val="00905452"/>
    <w:rsid w:val="00906E21"/>
    <w:rsid w:val="00925EA5"/>
    <w:rsid w:val="0094132A"/>
    <w:rsid w:val="009421BC"/>
    <w:rsid w:val="009527C4"/>
    <w:rsid w:val="009653EA"/>
    <w:rsid w:val="00967B1F"/>
    <w:rsid w:val="00972785"/>
    <w:rsid w:val="00976F56"/>
    <w:rsid w:val="00991140"/>
    <w:rsid w:val="0099251A"/>
    <w:rsid w:val="0099498D"/>
    <w:rsid w:val="009A6B40"/>
    <w:rsid w:val="009B219F"/>
    <w:rsid w:val="009B5BB9"/>
    <w:rsid w:val="009E0C68"/>
    <w:rsid w:val="009E663D"/>
    <w:rsid w:val="009F0F39"/>
    <w:rsid w:val="00A106C0"/>
    <w:rsid w:val="00A15F11"/>
    <w:rsid w:val="00A55E41"/>
    <w:rsid w:val="00A62F52"/>
    <w:rsid w:val="00A85F81"/>
    <w:rsid w:val="00A90325"/>
    <w:rsid w:val="00AC62B7"/>
    <w:rsid w:val="00AD1A90"/>
    <w:rsid w:val="00B07D50"/>
    <w:rsid w:val="00B122EE"/>
    <w:rsid w:val="00B53BE2"/>
    <w:rsid w:val="00B6307C"/>
    <w:rsid w:val="00B8195C"/>
    <w:rsid w:val="00B83071"/>
    <w:rsid w:val="00B97885"/>
    <w:rsid w:val="00BB57C1"/>
    <w:rsid w:val="00BE3667"/>
    <w:rsid w:val="00C125D3"/>
    <w:rsid w:val="00C12656"/>
    <w:rsid w:val="00C2334D"/>
    <w:rsid w:val="00C26AA4"/>
    <w:rsid w:val="00C312F9"/>
    <w:rsid w:val="00C31355"/>
    <w:rsid w:val="00C31ACF"/>
    <w:rsid w:val="00C4069F"/>
    <w:rsid w:val="00C525D9"/>
    <w:rsid w:val="00C52C57"/>
    <w:rsid w:val="00C74BAC"/>
    <w:rsid w:val="00C77D44"/>
    <w:rsid w:val="00C84EE5"/>
    <w:rsid w:val="00C9348C"/>
    <w:rsid w:val="00CA2D42"/>
    <w:rsid w:val="00CC2B29"/>
    <w:rsid w:val="00CD602D"/>
    <w:rsid w:val="00CE4581"/>
    <w:rsid w:val="00CF7B29"/>
    <w:rsid w:val="00D1230B"/>
    <w:rsid w:val="00D2260D"/>
    <w:rsid w:val="00D32EFA"/>
    <w:rsid w:val="00D44A1D"/>
    <w:rsid w:val="00D50A7B"/>
    <w:rsid w:val="00D663F8"/>
    <w:rsid w:val="00DA168F"/>
    <w:rsid w:val="00DC32F0"/>
    <w:rsid w:val="00DC4914"/>
    <w:rsid w:val="00DC61FC"/>
    <w:rsid w:val="00DD3DCC"/>
    <w:rsid w:val="00DD401A"/>
    <w:rsid w:val="00DD46EB"/>
    <w:rsid w:val="00DD62B4"/>
    <w:rsid w:val="00DD6967"/>
    <w:rsid w:val="00DE3D94"/>
    <w:rsid w:val="00DF03DA"/>
    <w:rsid w:val="00DF03E3"/>
    <w:rsid w:val="00E004DC"/>
    <w:rsid w:val="00E14CBB"/>
    <w:rsid w:val="00E2765D"/>
    <w:rsid w:val="00E475DE"/>
    <w:rsid w:val="00E54A3A"/>
    <w:rsid w:val="00E70282"/>
    <w:rsid w:val="00E74FD6"/>
    <w:rsid w:val="00E802A7"/>
    <w:rsid w:val="00E85756"/>
    <w:rsid w:val="00E94EE1"/>
    <w:rsid w:val="00ED3A79"/>
    <w:rsid w:val="00F02A37"/>
    <w:rsid w:val="00F121E5"/>
    <w:rsid w:val="00F12B81"/>
    <w:rsid w:val="00F250A1"/>
    <w:rsid w:val="00F33BC0"/>
    <w:rsid w:val="00F36472"/>
    <w:rsid w:val="00F41A95"/>
    <w:rsid w:val="00F46265"/>
    <w:rsid w:val="00F54D7F"/>
    <w:rsid w:val="00F65600"/>
    <w:rsid w:val="00F673E5"/>
    <w:rsid w:val="00F70E19"/>
    <w:rsid w:val="00F737D2"/>
    <w:rsid w:val="00F91864"/>
    <w:rsid w:val="00F931D8"/>
    <w:rsid w:val="00F9765C"/>
    <w:rsid w:val="00FC0504"/>
    <w:rsid w:val="00FC1325"/>
    <w:rsid w:val="00FC1978"/>
    <w:rsid w:val="00FD2F1A"/>
    <w:rsid w:val="00FE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9F79F04-F82C-41E5-B2B2-64730A3F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F7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36472"/>
    <w:pPr>
      <w:widowControl w:val="0"/>
    </w:pPr>
    <w:rPr>
      <w:kern w:val="2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2A29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首 字元"/>
    <w:link w:val="a5"/>
    <w:uiPriority w:val="99"/>
    <w:rsid w:val="002A2983"/>
    <w:rPr>
      <w:rFonts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A2983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8">
    <w:name w:val="頁尾 字元"/>
    <w:link w:val="a7"/>
    <w:uiPriority w:val="99"/>
    <w:rsid w:val="002A2983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kcyang</dc:creator>
  <cp:keywords/>
  <cp:lastModifiedBy>kcyang</cp:lastModifiedBy>
  <cp:revision>37</cp:revision>
  <cp:lastPrinted>2019-06-15T15:45:00Z</cp:lastPrinted>
  <dcterms:created xsi:type="dcterms:W3CDTF">2018-12-27T01:38:00Z</dcterms:created>
  <dcterms:modified xsi:type="dcterms:W3CDTF">2019-06-29T14:15:00Z</dcterms:modified>
</cp:coreProperties>
</file>