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282" w:rsidRPr="003C7A70" w:rsidRDefault="00F36472" w:rsidP="003C7A70">
      <w:pPr>
        <w:spacing w:line="0" w:lineRule="atLeast"/>
        <w:jc w:val="center"/>
        <w:rPr>
          <w:rFonts w:ascii="華康正顏楷體W7" w:eastAsia="華康正顏楷體W7" w:hAnsi="新細明體"/>
          <w:sz w:val="32"/>
          <w:szCs w:val="32"/>
        </w:rPr>
      </w:pPr>
      <w:r w:rsidRPr="003C7A70">
        <w:rPr>
          <w:rFonts w:ascii="華康正顏楷體W7" w:eastAsia="華康正顏楷體W7" w:hint="eastAsia"/>
          <w:sz w:val="32"/>
          <w:szCs w:val="32"/>
        </w:rPr>
        <w:t>台灣基督長老教會安瀾橋教會</w:t>
      </w:r>
      <w:r w:rsidR="002A4E85">
        <w:rPr>
          <w:rFonts w:ascii="華康正顏楷體W7" w:eastAsia="華康正顏楷體W7" w:hint="eastAsia"/>
          <w:sz w:val="32"/>
          <w:szCs w:val="32"/>
        </w:rPr>
        <w:t>201</w:t>
      </w:r>
      <w:r w:rsidR="008109BE">
        <w:rPr>
          <w:rFonts w:ascii="華康正顏楷體W7" w:eastAsia="華康正顏楷體W7"/>
          <w:sz w:val="32"/>
          <w:szCs w:val="32"/>
        </w:rPr>
        <w:t>9</w:t>
      </w:r>
      <w:r w:rsidR="00262D85" w:rsidRPr="003C7A70">
        <w:rPr>
          <w:rFonts w:ascii="華康正顏楷體W7" w:eastAsia="華康正顏楷體W7" w:hAnsi="新細明體" w:hint="eastAsia"/>
          <w:sz w:val="32"/>
          <w:szCs w:val="32"/>
        </w:rPr>
        <w:t>年</w:t>
      </w:r>
      <w:r w:rsidR="002A4E85">
        <w:rPr>
          <w:rFonts w:ascii="華康正顏楷體W7" w:eastAsia="華康正顏楷體W7" w:hAnsi="新細明體" w:hint="eastAsia"/>
          <w:sz w:val="32"/>
          <w:szCs w:val="32"/>
        </w:rPr>
        <w:t>0</w:t>
      </w:r>
      <w:r w:rsidR="00CF0714">
        <w:rPr>
          <w:rFonts w:ascii="華康正顏楷體W7" w:eastAsia="華康正顏楷體W7" w:hAnsi="新細明體"/>
          <w:sz w:val="32"/>
          <w:szCs w:val="32"/>
        </w:rPr>
        <w:t>7</w:t>
      </w:r>
      <w:r w:rsidRPr="003C7A70">
        <w:rPr>
          <w:rFonts w:ascii="華康正顏楷體W7" w:eastAsia="華康正顏楷體W7" w:hAnsi="新細明體" w:hint="eastAsia"/>
          <w:sz w:val="32"/>
          <w:szCs w:val="32"/>
        </w:rPr>
        <w:t>月份事奉行事曆</w:t>
      </w:r>
    </w:p>
    <w:tbl>
      <w:tblPr>
        <w:tblW w:w="15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018"/>
        <w:gridCol w:w="2951"/>
        <w:gridCol w:w="2977"/>
        <w:gridCol w:w="2693"/>
        <w:gridCol w:w="2655"/>
        <w:gridCol w:w="2636"/>
      </w:tblGrid>
      <w:tr w:rsidR="002A4E85" w:rsidRPr="00DD6967" w:rsidTr="00425BE3">
        <w:trPr>
          <w:trHeight w:val="417"/>
          <w:jc w:val="center"/>
        </w:trPr>
        <w:tc>
          <w:tcPr>
            <w:tcW w:w="1864" w:type="dxa"/>
            <w:gridSpan w:val="2"/>
            <w:vMerge w:val="restart"/>
            <w:tcBorders>
              <w:tl2br w:val="single" w:sz="4" w:space="0" w:color="auto"/>
            </w:tcBorders>
          </w:tcPr>
          <w:p w:rsidR="002A4E85" w:rsidRPr="00DD6967" w:rsidRDefault="002A4E85" w:rsidP="00DD6967">
            <w:pPr>
              <w:pStyle w:val="a4"/>
              <w:spacing w:line="0" w:lineRule="atLeast"/>
              <w:ind w:rightChars="-45" w:right="-108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 xml:space="preserve">　　　日期</w:t>
            </w:r>
          </w:p>
          <w:p w:rsidR="002A4E85" w:rsidRPr="00DD6967" w:rsidRDefault="002A4E85" w:rsidP="00DD6967">
            <w:pPr>
              <w:pStyle w:val="a4"/>
              <w:spacing w:line="0" w:lineRule="atLeast"/>
              <w:ind w:rightChars="-45" w:right="-108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 xml:space="preserve">項目  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 xml:space="preserve"> </w:t>
            </w:r>
            <w:r w:rsidRPr="00DD6967">
              <w:rPr>
                <w:rFonts w:ascii="華康儷楷書" w:eastAsia="華康儷楷書" w:hint="eastAsia"/>
                <w:sz w:val="28"/>
                <w:szCs w:val="28"/>
              </w:rPr>
              <w:t>主理</w:t>
            </w:r>
          </w:p>
        </w:tc>
        <w:tc>
          <w:tcPr>
            <w:tcW w:w="2951" w:type="dxa"/>
            <w:vAlign w:val="center"/>
          </w:tcPr>
          <w:p w:rsidR="002A4E85" w:rsidRDefault="00CF0714" w:rsidP="00CF0714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7</w:t>
            </w:r>
            <w:r w:rsidR="002A4E85"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7</w:t>
            </w:r>
            <w:r w:rsidR="002A4E85"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977" w:type="dxa"/>
            <w:vAlign w:val="center"/>
          </w:tcPr>
          <w:p w:rsidR="002A4E85" w:rsidRDefault="00CF0714" w:rsidP="00CF0714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7</w:t>
            </w:r>
            <w:r w:rsidR="002A4E85"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14</w:t>
            </w:r>
            <w:r w:rsidR="002A4E85"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693" w:type="dxa"/>
            <w:vAlign w:val="center"/>
          </w:tcPr>
          <w:p w:rsidR="002A4E85" w:rsidRDefault="00CF0714" w:rsidP="00CF0714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7</w:t>
            </w:r>
            <w:r w:rsidR="002A4E85"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21</w:t>
            </w:r>
            <w:r w:rsidR="002A4E85"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655" w:type="dxa"/>
            <w:vAlign w:val="center"/>
          </w:tcPr>
          <w:p w:rsidR="002A4E85" w:rsidRDefault="00CF0714" w:rsidP="00CF0714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7</w:t>
            </w:r>
            <w:r w:rsidR="002A4E85"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月</w:t>
            </w:r>
            <w:r w:rsidR="003B4C1C"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華康儷楷書(P)" w:eastAsia="華康儷楷書(P)"/>
                <w:color w:val="000000"/>
                <w:sz w:val="28"/>
                <w:szCs w:val="28"/>
              </w:rPr>
              <w:t>8</w:t>
            </w:r>
            <w:r w:rsidR="002A4E85"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636" w:type="dxa"/>
            <w:vAlign w:val="center"/>
          </w:tcPr>
          <w:p w:rsidR="002A4E85" w:rsidRPr="00DD6967" w:rsidRDefault="002A4E85" w:rsidP="00013D89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</w:tr>
      <w:tr w:rsidR="00C565F2" w:rsidRPr="00DD6967" w:rsidTr="00425BE3">
        <w:trPr>
          <w:jc w:val="center"/>
        </w:trPr>
        <w:tc>
          <w:tcPr>
            <w:tcW w:w="1864" w:type="dxa"/>
            <w:gridSpan w:val="2"/>
            <w:vMerge/>
            <w:tcBorders>
              <w:tl2br w:val="single" w:sz="4" w:space="0" w:color="auto"/>
            </w:tcBorders>
          </w:tcPr>
          <w:p w:rsidR="00C565F2" w:rsidRPr="00DD6967" w:rsidRDefault="00C565F2" w:rsidP="00C565F2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2951" w:type="dxa"/>
            <w:vAlign w:val="center"/>
          </w:tcPr>
          <w:p w:rsidR="00C565F2" w:rsidRPr="00FC0504" w:rsidRDefault="00C565F2" w:rsidP="00C565F2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FC0504">
              <w:rPr>
                <w:rFonts w:ascii="標楷體" w:eastAsia="標楷體" w:hAnsi="標楷體" w:hint="eastAsia"/>
                <w:sz w:val="28"/>
                <w:szCs w:val="28"/>
              </w:rPr>
              <w:t>鄭頌苑牧師</w:t>
            </w:r>
          </w:p>
        </w:tc>
        <w:tc>
          <w:tcPr>
            <w:tcW w:w="2977" w:type="dxa"/>
            <w:vAlign w:val="center"/>
          </w:tcPr>
          <w:p w:rsidR="00C565F2" w:rsidRPr="00FC0504" w:rsidRDefault="00C565F2" w:rsidP="00C565F2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color w:val="FF0000"/>
                <w:sz w:val="28"/>
                <w:szCs w:val="28"/>
              </w:rPr>
            </w:pPr>
            <w:r w:rsidRPr="00FC0504">
              <w:rPr>
                <w:rFonts w:ascii="標楷體" w:eastAsia="標楷體" w:hAnsi="標楷體" w:hint="eastAsia"/>
                <w:sz w:val="28"/>
                <w:szCs w:val="28"/>
              </w:rPr>
              <w:t>陳景松牧師</w:t>
            </w:r>
          </w:p>
        </w:tc>
        <w:tc>
          <w:tcPr>
            <w:tcW w:w="2693" w:type="dxa"/>
            <w:vAlign w:val="center"/>
          </w:tcPr>
          <w:p w:rsidR="00C565F2" w:rsidRPr="00C662A3" w:rsidRDefault="00C662A3" w:rsidP="00C662A3">
            <w:pPr>
              <w:pStyle w:val="a4"/>
              <w:spacing w:line="0" w:lineRule="atLeast"/>
              <w:jc w:val="center"/>
              <w:rPr>
                <w:rFonts w:ascii="標楷體" w:eastAsia="標楷體" w:hAnsi="標楷體"/>
                <w:color w:val="0000CC"/>
                <w:sz w:val="28"/>
                <w:szCs w:val="28"/>
              </w:rPr>
            </w:pPr>
            <w:r w:rsidRPr="00C662A3">
              <w:rPr>
                <w:rFonts w:ascii="標楷體" w:eastAsia="標楷體" w:hAnsi="標楷體" w:hint="eastAsia"/>
                <w:color w:val="0000CC"/>
                <w:sz w:val="28"/>
                <w:szCs w:val="28"/>
              </w:rPr>
              <w:t>彭榮恩</w:t>
            </w:r>
            <w:r w:rsidR="00C565F2" w:rsidRPr="00C662A3">
              <w:rPr>
                <w:rFonts w:ascii="標楷體" w:eastAsia="標楷體" w:hAnsi="標楷體" w:hint="eastAsia"/>
                <w:color w:val="0000CC"/>
                <w:sz w:val="28"/>
                <w:szCs w:val="28"/>
              </w:rPr>
              <w:t>牧師</w:t>
            </w:r>
          </w:p>
        </w:tc>
        <w:tc>
          <w:tcPr>
            <w:tcW w:w="2655" w:type="dxa"/>
            <w:vAlign w:val="center"/>
          </w:tcPr>
          <w:p w:rsidR="00C565F2" w:rsidRPr="002353AE" w:rsidRDefault="00C565F2" w:rsidP="00C565F2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FC0504">
              <w:rPr>
                <w:rFonts w:ascii="標楷體" w:eastAsia="標楷體" w:hAnsi="標楷體" w:hint="eastAsia"/>
                <w:sz w:val="28"/>
                <w:szCs w:val="28"/>
              </w:rPr>
              <w:t>陳景松牧師</w:t>
            </w:r>
          </w:p>
        </w:tc>
        <w:tc>
          <w:tcPr>
            <w:tcW w:w="2636" w:type="dxa"/>
            <w:vAlign w:val="center"/>
          </w:tcPr>
          <w:p w:rsidR="00C565F2" w:rsidRPr="00DD6967" w:rsidRDefault="00C565F2" w:rsidP="00C565F2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</w:tr>
      <w:tr w:rsidR="00C565F2" w:rsidRPr="00DD6967" w:rsidTr="00425BE3">
        <w:trPr>
          <w:jc w:val="center"/>
        </w:trPr>
        <w:tc>
          <w:tcPr>
            <w:tcW w:w="846" w:type="dxa"/>
            <w:vMerge w:val="restart"/>
          </w:tcPr>
          <w:p w:rsidR="00C565F2" w:rsidRPr="00DD6967" w:rsidRDefault="00C565F2" w:rsidP="00C565F2">
            <w:pPr>
              <w:pStyle w:val="a4"/>
              <w:spacing w:line="0" w:lineRule="atLeast"/>
              <w:ind w:leftChars="-6" w:left="-14" w:firstLineChars="5" w:firstLine="14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  <w:p w:rsidR="00C565F2" w:rsidRPr="00DD6967" w:rsidRDefault="00C565F2" w:rsidP="00C565F2">
            <w:pPr>
              <w:pStyle w:val="a4"/>
              <w:spacing w:line="0" w:lineRule="atLeast"/>
              <w:ind w:leftChars="-6" w:left="-14" w:firstLineChars="5" w:firstLine="14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主</w:t>
            </w:r>
          </w:p>
          <w:p w:rsidR="00C565F2" w:rsidRPr="00DD6967" w:rsidRDefault="00C565F2" w:rsidP="00C565F2">
            <w:pPr>
              <w:pStyle w:val="a4"/>
              <w:spacing w:line="0" w:lineRule="atLeast"/>
              <w:ind w:leftChars="-6" w:left="-14" w:firstLineChars="5" w:firstLine="14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  <w:p w:rsidR="00C565F2" w:rsidRPr="00DD6967" w:rsidRDefault="00C565F2" w:rsidP="00C565F2">
            <w:pPr>
              <w:pStyle w:val="a4"/>
              <w:spacing w:line="0" w:lineRule="atLeast"/>
              <w:ind w:leftChars="-6" w:left="-14" w:firstLineChars="5" w:firstLine="14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  <w:p w:rsidR="00C565F2" w:rsidRPr="00DD6967" w:rsidRDefault="00C565F2" w:rsidP="00C565F2">
            <w:pPr>
              <w:pStyle w:val="a4"/>
              <w:spacing w:line="0" w:lineRule="atLeast"/>
              <w:ind w:leftChars="-6" w:left="-14" w:firstLineChars="5" w:firstLine="14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日</w:t>
            </w:r>
          </w:p>
          <w:p w:rsidR="00C565F2" w:rsidRPr="00DD6967" w:rsidRDefault="00C565F2" w:rsidP="00C565F2">
            <w:pPr>
              <w:pStyle w:val="a4"/>
              <w:spacing w:line="0" w:lineRule="atLeast"/>
              <w:ind w:leftChars="-6" w:left="-14" w:firstLineChars="5" w:firstLine="14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  <w:p w:rsidR="00C565F2" w:rsidRPr="00DD6967" w:rsidRDefault="00C565F2" w:rsidP="00C565F2">
            <w:pPr>
              <w:pStyle w:val="a4"/>
              <w:spacing w:line="0" w:lineRule="atLeast"/>
              <w:ind w:leftChars="-6" w:left="-14" w:firstLineChars="5" w:firstLine="14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  <w:p w:rsidR="00C565F2" w:rsidRPr="00DD6967" w:rsidRDefault="00C565F2" w:rsidP="00C565F2">
            <w:pPr>
              <w:pStyle w:val="a4"/>
              <w:spacing w:line="0" w:lineRule="atLeast"/>
              <w:ind w:leftChars="-6" w:left="-14" w:firstLineChars="5" w:firstLine="14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禮</w:t>
            </w:r>
          </w:p>
          <w:p w:rsidR="00C565F2" w:rsidRPr="00DD6967" w:rsidRDefault="00C565F2" w:rsidP="00C565F2">
            <w:pPr>
              <w:pStyle w:val="a4"/>
              <w:spacing w:line="0" w:lineRule="atLeast"/>
              <w:ind w:leftChars="-6" w:left="-14" w:firstLineChars="5" w:firstLine="14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  <w:p w:rsidR="00C565F2" w:rsidRPr="00DD6967" w:rsidRDefault="00C565F2" w:rsidP="00C565F2">
            <w:pPr>
              <w:pStyle w:val="a4"/>
              <w:spacing w:line="0" w:lineRule="atLeast"/>
              <w:ind w:leftChars="-6" w:left="-14" w:firstLineChars="5" w:firstLine="14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  <w:p w:rsidR="00C565F2" w:rsidRPr="00DD6967" w:rsidRDefault="00C565F2" w:rsidP="00C565F2">
            <w:pPr>
              <w:pStyle w:val="a4"/>
              <w:spacing w:line="0" w:lineRule="atLeast"/>
              <w:ind w:leftChars="-6" w:left="-14" w:firstLineChars="5" w:firstLine="14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拜</w:t>
            </w:r>
          </w:p>
        </w:tc>
        <w:tc>
          <w:tcPr>
            <w:tcW w:w="1018" w:type="dxa"/>
            <w:vAlign w:val="center"/>
          </w:tcPr>
          <w:p w:rsidR="00C565F2" w:rsidRPr="00DD6967" w:rsidRDefault="00C565F2" w:rsidP="00C565F2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證　道</w:t>
            </w:r>
          </w:p>
        </w:tc>
        <w:tc>
          <w:tcPr>
            <w:tcW w:w="2951" w:type="dxa"/>
            <w:vAlign w:val="center"/>
          </w:tcPr>
          <w:p w:rsidR="00404F38" w:rsidRPr="00404F38" w:rsidRDefault="00404F38" w:rsidP="00C565F2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b/>
                <w:color w:val="FF0000"/>
                <w:szCs w:val="24"/>
              </w:rPr>
            </w:pPr>
            <w:r w:rsidRPr="00404F38">
              <w:rPr>
                <w:rFonts w:ascii="華康儷楷書(P)" w:eastAsia="華康儷楷書(P)" w:hAnsi="新細明體" w:cs="新細明體" w:hint="eastAsia"/>
                <w:b/>
                <w:color w:val="FF0000"/>
                <w:szCs w:val="24"/>
              </w:rPr>
              <w:t>社福事工關懷主日</w:t>
            </w:r>
          </w:p>
          <w:p w:rsidR="00C565F2" w:rsidRPr="0099251A" w:rsidRDefault="00C565F2" w:rsidP="00C565F2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b/>
                <w:color w:val="000000"/>
                <w:szCs w:val="24"/>
              </w:rPr>
            </w:pPr>
            <w:r w:rsidRPr="0099251A">
              <w:rPr>
                <w:rFonts w:ascii="華康儷楷書(P)" w:eastAsia="華康儷楷書(P)" w:hAnsi="新細明體" w:cs="新細明體" w:hint="eastAsia"/>
                <w:b/>
                <w:color w:val="000000"/>
                <w:szCs w:val="24"/>
              </w:rPr>
              <w:t>「</w:t>
            </w:r>
            <w:r>
              <w:rPr>
                <w:rFonts w:ascii="華康儷楷書(P)" w:eastAsia="華康儷楷書(P)" w:hAnsi="新細明體" w:cs="新細明體" w:hint="eastAsia"/>
                <w:b/>
                <w:color w:val="000000"/>
                <w:szCs w:val="24"/>
              </w:rPr>
              <w:t>當用好卡贏歹</w:t>
            </w:r>
            <w:r w:rsidRPr="0099251A">
              <w:rPr>
                <w:rFonts w:ascii="華康儷楷書(P)" w:eastAsia="華康儷楷書(P)" w:hAnsi="新細明體" w:cs="新細明體" w:hint="eastAsia"/>
                <w:b/>
                <w:color w:val="000000"/>
                <w:szCs w:val="24"/>
              </w:rPr>
              <w:t>」</w:t>
            </w:r>
          </w:p>
          <w:p w:rsidR="00C565F2" w:rsidRDefault="00C565F2" w:rsidP="00C565F2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Cs w:val="24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撒母耳記上24</w:t>
            </w:r>
            <w:r w:rsidRPr="0099251A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：</w:t>
            </w:r>
            <w:r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8</w:t>
            </w:r>
            <w:r w:rsidRPr="0099251A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~1</w:t>
            </w:r>
            <w:r>
              <w:rPr>
                <w:rFonts w:ascii="華康儷楷書(P)" w:eastAsia="華康儷楷書(P)" w:hAnsi="新細明體" w:cs="新細明體"/>
                <w:color w:val="000000"/>
                <w:szCs w:val="24"/>
              </w:rPr>
              <w:t>9</w:t>
            </w:r>
          </w:p>
          <w:p w:rsidR="00C565F2" w:rsidRPr="0099251A" w:rsidRDefault="00C565F2" w:rsidP="00C565F2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Cs w:val="24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哥羅西書3:12~13</w:t>
            </w:r>
          </w:p>
          <w:p w:rsidR="00C565F2" w:rsidRPr="0099251A" w:rsidRDefault="00C565F2" w:rsidP="00C565F2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Cs w:val="24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170 383 391</w:t>
            </w:r>
            <w:r w:rsidRPr="0099251A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 xml:space="preserve"> 啟應：</w:t>
            </w:r>
            <w:r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24</w:t>
            </w:r>
          </w:p>
          <w:p w:rsidR="00C565F2" w:rsidRPr="0099251A" w:rsidRDefault="00C565F2" w:rsidP="00C565F2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Cs w:val="24"/>
              </w:rPr>
            </w:pPr>
            <w:r w:rsidRPr="0099251A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金句：</w:t>
            </w:r>
            <w:r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哥羅西</w:t>
            </w:r>
            <w:r w:rsidRPr="0099251A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書</w:t>
            </w:r>
            <w:r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3</w:t>
            </w:r>
            <w:r w:rsidRPr="0099251A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：1</w:t>
            </w:r>
            <w:r>
              <w:rPr>
                <w:rFonts w:ascii="華康儷楷書(P)" w:eastAsia="華康儷楷書(P)" w:hAnsi="新細明體" w:cs="新細明體"/>
                <w:color w:val="000000"/>
                <w:szCs w:val="24"/>
              </w:rPr>
              <w:t>2~13</w:t>
            </w:r>
          </w:p>
        </w:tc>
        <w:tc>
          <w:tcPr>
            <w:tcW w:w="2977" w:type="dxa"/>
            <w:vAlign w:val="center"/>
          </w:tcPr>
          <w:p w:rsidR="00C565F2" w:rsidRPr="0099251A" w:rsidRDefault="00C565F2" w:rsidP="00C565F2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b/>
                <w:color w:val="000000"/>
                <w:szCs w:val="24"/>
              </w:rPr>
            </w:pPr>
            <w:r w:rsidRPr="0099251A">
              <w:rPr>
                <w:rFonts w:ascii="華康儷楷書(P)" w:eastAsia="華康儷楷書(P)" w:hAnsi="新細明體" w:cs="新細明體" w:hint="eastAsia"/>
                <w:b/>
                <w:color w:val="000000"/>
                <w:szCs w:val="24"/>
              </w:rPr>
              <w:t>「</w:t>
            </w:r>
            <w:r>
              <w:rPr>
                <w:rFonts w:ascii="華康儷楷書(P)" w:eastAsia="華康儷楷書(P)" w:hAnsi="新細明體" w:cs="新細明體" w:hint="eastAsia"/>
                <w:b/>
                <w:color w:val="000000"/>
                <w:szCs w:val="24"/>
              </w:rPr>
              <w:t>耶穌的比喻</w:t>
            </w:r>
            <w:r w:rsidRPr="0099251A">
              <w:rPr>
                <w:rFonts w:ascii="華康儷楷書(P)" w:eastAsia="華康儷楷書(P)" w:hAnsi="新細明體" w:cs="新細明體" w:hint="eastAsia"/>
                <w:b/>
                <w:color w:val="000000"/>
                <w:szCs w:val="24"/>
              </w:rPr>
              <w:t>」</w:t>
            </w:r>
          </w:p>
          <w:p w:rsidR="00C565F2" w:rsidRPr="0099251A" w:rsidRDefault="00CA1E9C" w:rsidP="00C565F2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Cs w:val="24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馬太福音</w:t>
            </w:r>
            <w:r w:rsidR="00C565F2" w:rsidRPr="0099251A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1</w:t>
            </w:r>
            <w:r>
              <w:rPr>
                <w:rFonts w:ascii="華康儷楷書(P)" w:eastAsia="華康儷楷書(P)" w:hAnsi="新細明體" w:cs="新細明體"/>
                <w:color w:val="000000"/>
                <w:szCs w:val="24"/>
              </w:rPr>
              <w:t>3</w:t>
            </w:r>
            <w:r w:rsidR="00C565F2" w:rsidRPr="0099251A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：1</w:t>
            </w:r>
            <w:r w:rsidR="00C565F2">
              <w:rPr>
                <w:rFonts w:ascii="華康儷楷書(P)" w:eastAsia="華康儷楷書(P)" w:hAnsi="新細明體" w:cs="新細明體"/>
                <w:color w:val="000000"/>
                <w:szCs w:val="24"/>
              </w:rPr>
              <w:t>~</w:t>
            </w:r>
            <w:r>
              <w:rPr>
                <w:rFonts w:ascii="華康儷楷書(P)" w:eastAsia="華康儷楷書(P)" w:hAnsi="新細明體" w:cs="新細明體"/>
                <w:color w:val="000000"/>
                <w:szCs w:val="24"/>
              </w:rPr>
              <w:t>9</w:t>
            </w:r>
          </w:p>
          <w:p w:rsidR="00C565F2" w:rsidRPr="0099251A" w:rsidRDefault="00CA1E9C" w:rsidP="00C565F2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Cs w:val="24"/>
              </w:rPr>
            </w:pPr>
            <w:r>
              <w:rPr>
                <w:rFonts w:ascii="華康儷楷書(P)" w:eastAsia="華康儷楷書(P)" w:hAnsi="新細明體" w:cs="新細明體"/>
                <w:color w:val="000000"/>
                <w:szCs w:val="24"/>
              </w:rPr>
              <w:t>19</w:t>
            </w:r>
            <w:r w:rsidR="00C565F2" w:rsidRPr="0099251A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 xml:space="preserve"> </w:t>
            </w:r>
            <w:r>
              <w:rPr>
                <w:rFonts w:ascii="華康儷楷書(P)" w:eastAsia="華康儷楷書(P)" w:hAnsi="新細明體" w:cs="新細明體"/>
                <w:color w:val="000000"/>
                <w:szCs w:val="24"/>
              </w:rPr>
              <w:t>554</w:t>
            </w:r>
            <w:r w:rsidR="00C565F2" w:rsidRPr="0099251A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 xml:space="preserve"> </w:t>
            </w:r>
            <w:r>
              <w:rPr>
                <w:rFonts w:ascii="華康儷楷書(P)" w:eastAsia="華康儷楷書(P)" w:hAnsi="新細明體" w:cs="新細明體"/>
                <w:color w:val="000000"/>
                <w:szCs w:val="24"/>
              </w:rPr>
              <w:t>386</w:t>
            </w:r>
            <w:r w:rsidR="00C565F2" w:rsidRPr="0099251A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 xml:space="preserve"> 啟應：</w:t>
            </w:r>
            <w:r w:rsidR="00C565F2" w:rsidRPr="0099251A">
              <w:rPr>
                <w:rFonts w:ascii="華康儷楷書(P)" w:eastAsia="華康儷楷書(P)" w:hAnsi="新細明體" w:cs="新細明體"/>
                <w:color w:val="000000"/>
                <w:szCs w:val="24"/>
              </w:rPr>
              <w:t>5</w:t>
            </w:r>
            <w:r>
              <w:rPr>
                <w:rFonts w:ascii="華康儷楷書(P)" w:eastAsia="華康儷楷書(P)" w:hAnsi="新細明體" w:cs="新細明體"/>
                <w:color w:val="000000"/>
                <w:szCs w:val="24"/>
              </w:rPr>
              <w:t>4</w:t>
            </w:r>
          </w:p>
          <w:p w:rsidR="00C565F2" w:rsidRPr="0099251A" w:rsidRDefault="00C565F2" w:rsidP="00CA1E9C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Cs w:val="24"/>
              </w:rPr>
            </w:pPr>
            <w:r w:rsidRPr="0099251A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金句：</w:t>
            </w:r>
            <w:r w:rsidR="00CA1E9C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馬太福音</w:t>
            </w:r>
            <w:r w:rsidR="00CA1E9C" w:rsidRPr="0099251A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1</w:t>
            </w:r>
            <w:r w:rsidR="00CA1E9C">
              <w:rPr>
                <w:rFonts w:ascii="華康儷楷書(P)" w:eastAsia="華康儷楷書(P)" w:hAnsi="新細明體" w:cs="新細明體"/>
                <w:color w:val="000000"/>
                <w:szCs w:val="24"/>
              </w:rPr>
              <w:t>3</w:t>
            </w:r>
            <w:r w:rsidR="00CA1E9C" w:rsidRPr="0099251A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：</w:t>
            </w:r>
            <w:r w:rsidR="00CA1E9C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404F38" w:rsidRPr="00404F38" w:rsidRDefault="00404F38" w:rsidP="00404F38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b/>
                <w:color w:val="FF0000"/>
                <w:szCs w:val="24"/>
              </w:rPr>
            </w:pPr>
            <w:r>
              <w:rPr>
                <w:rFonts w:ascii="華康儷楷書(P)" w:eastAsia="華康儷楷書(P)" w:hAnsi="新細明體" w:cs="新細明體" w:hint="eastAsia"/>
                <w:b/>
                <w:color w:val="FF0000"/>
                <w:szCs w:val="24"/>
              </w:rPr>
              <w:t>文字傳道奉獻</w:t>
            </w:r>
            <w:r w:rsidRPr="00404F38">
              <w:rPr>
                <w:rFonts w:ascii="華康儷楷書(P)" w:eastAsia="華康儷楷書(P)" w:hAnsi="新細明體" w:cs="新細明體" w:hint="eastAsia"/>
                <w:b/>
                <w:color w:val="FF0000"/>
                <w:szCs w:val="24"/>
              </w:rPr>
              <w:t>主日</w:t>
            </w:r>
          </w:p>
          <w:p w:rsidR="00C565F2" w:rsidRPr="0099251A" w:rsidRDefault="00C565F2" w:rsidP="00C565F2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b/>
                <w:color w:val="000000"/>
                <w:szCs w:val="24"/>
              </w:rPr>
            </w:pPr>
            <w:r w:rsidRPr="0099251A">
              <w:rPr>
                <w:rFonts w:ascii="華康儷楷書(P)" w:eastAsia="華康儷楷書(P)" w:hAnsi="新細明體" w:cs="新細明體" w:hint="eastAsia"/>
                <w:b/>
                <w:color w:val="000000"/>
                <w:szCs w:val="24"/>
              </w:rPr>
              <w:t>「</w:t>
            </w:r>
            <w:r>
              <w:rPr>
                <w:rFonts w:ascii="華康儷楷書(P)" w:eastAsia="華康儷楷書(P)" w:hAnsi="新細明體" w:cs="新細明體" w:hint="eastAsia"/>
                <w:b/>
                <w:color w:val="000000"/>
                <w:szCs w:val="24"/>
              </w:rPr>
              <w:t>經歷上帝的同在</w:t>
            </w:r>
            <w:r w:rsidRPr="0099251A">
              <w:rPr>
                <w:rFonts w:ascii="華康儷楷書(P)" w:eastAsia="華康儷楷書(P)" w:hAnsi="新細明體" w:cs="新細明體" w:hint="eastAsia"/>
                <w:b/>
                <w:color w:val="000000"/>
                <w:szCs w:val="24"/>
              </w:rPr>
              <w:t>」</w:t>
            </w:r>
          </w:p>
          <w:p w:rsidR="00C565F2" w:rsidRPr="0099251A" w:rsidRDefault="00FC2CCA" w:rsidP="00C565F2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Cs w:val="24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詩篇23篇</w:t>
            </w:r>
          </w:p>
          <w:p w:rsidR="00C565F2" w:rsidRPr="0099251A" w:rsidRDefault="00FC2CCA" w:rsidP="00C565F2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Cs w:val="24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570</w:t>
            </w:r>
            <w:r w:rsidR="00C565F2" w:rsidRPr="0099251A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 xml:space="preserve"> </w:t>
            </w:r>
            <w:r>
              <w:rPr>
                <w:rFonts w:ascii="華康儷楷書(P)" w:eastAsia="華康儷楷書(P)" w:hAnsi="新細明體" w:cs="新細明體"/>
                <w:color w:val="000000"/>
                <w:szCs w:val="24"/>
              </w:rPr>
              <w:t>201 401</w:t>
            </w:r>
            <w:r w:rsidR="00C565F2" w:rsidRPr="0099251A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 xml:space="preserve"> 啟應：</w:t>
            </w:r>
            <w:r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8</w:t>
            </w:r>
          </w:p>
          <w:p w:rsidR="00C565F2" w:rsidRPr="0099251A" w:rsidRDefault="00C565F2" w:rsidP="00FC2CCA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color w:val="FF0000"/>
                <w:szCs w:val="24"/>
              </w:rPr>
            </w:pPr>
            <w:r w:rsidRPr="0099251A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金句：</w:t>
            </w:r>
            <w:r w:rsidR="00FC2CCA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詩篇23</w:t>
            </w:r>
            <w:r w:rsidRPr="0099251A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：</w:t>
            </w:r>
            <w:r w:rsidR="00FC2CCA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1</w:t>
            </w:r>
          </w:p>
        </w:tc>
        <w:tc>
          <w:tcPr>
            <w:tcW w:w="2655" w:type="dxa"/>
            <w:vAlign w:val="center"/>
          </w:tcPr>
          <w:p w:rsidR="00C565F2" w:rsidRPr="0099251A" w:rsidRDefault="00C565F2" w:rsidP="00C565F2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b/>
                <w:color w:val="000000"/>
                <w:szCs w:val="24"/>
              </w:rPr>
            </w:pPr>
            <w:r w:rsidRPr="0099251A">
              <w:rPr>
                <w:rFonts w:ascii="華康儷楷書(P)" w:eastAsia="華康儷楷書(P)" w:hAnsi="新細明體" w:cs="新細明體" w:hint="eastAsia"/>
                <w:b/>
                <w:color w:val="000000"/>
                <w:szCs w:val="24"/>
              </w:rPr>
              <w:t>「</w:t>
            </w:r>
            <w:r>
              <w:rPr>
                <w:rFonts w:ascii="華康儷楷書(P)" w:eastAsia="華康儷楷書(P)" w:hAnsi="新細明體" w:cs="新細明體" w:hint="eastAsia"/>
                <w:b/>
                <w:color w:val="000000"/>
                <w:szCs w:val="24"/>
              </w:rPr>
              <w:t>道成為人</w:t>
            </w:r>
            <w:r w:rsidRPr="0099251A">
              <w:rPr>
                <w:rFonts w:ascii="華康儷楷書(P)" w:eastAsia="華康儷楷書(P)" w:hAnsi="新細明體" w:cs="新細明體" w:hint="eastAsia"/>
                <w:b/>
                <w:color w:val="000000"/>
                <w:szCs w:val="24"/>
              </w:rPr>
              <w:t>」</w:t>
            </w:r>
          </w:p>
          <w:p w:rsidR="00C565F2" w:rsidRPr="0099251A" w:rsidRDefault="00FC2CCA" w:rsidP="00C565F2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Cs w:val="24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約翰福音1</w:t>
            </w:r>
            <w:r w:rsidR="00C565F2" w:rsidRPr="0099251A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：1</w:t>
            </w:r>
            <w:r>
              <w:rPr>
                <w:rFonts w:ascii="華康儷楷書(P)" w:eastAsia="華康儷楷書(P)" w:hAnsi="新細明體" w:cs="新細明體"/>
                <w:color w:val="000000"/>
                <w:szCs w:val="24"/>
              </w:rPr>
              <w:t>1</w:t>
            </w:r>
            <w:r w:rsidR="00C565F2">
              <w:rPr>
                <w:rFonts w:ascii="華康儷楷書(P)" w:eastAsia="華康儷楷書(P)" w:hAnsi="新細明體" w:cs="新細明體"/>
                <w:color w:val="000000"/>
                <w:szCs w:val="24"/>
              </w:rPr>
              <w:t>~</w:t>
            </w:r>
            <w:r w:rsidR="00C565F2" w:rsidRPr="0099251A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1</w:t>
            </w:r>
            <w:r>
              <w:rPr>
                <w:rFonts w:ascii="華康儷楷書(P)" w:eastAsia="華康儷楷書(P)" w:hAnsi="新細明體" w:cs="新細明體"/>
                <w:color w:val="000000"/>
                <w:szCs w:val="24"/>
              </w:rPr>
              <w:t>8</w:t>
            </w:r>
          </w:p>
          <w:p w:rsidR="00C565F2" w:rsidRPr="0099251A" w:rsidRDefault="00FC2CCA" w:rsidP="00C565F2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Cs w:val="24"/>
              </w:rPr>
            </w:pPr>
            <w:r>
              <w:rPr>
                <w:rFonts w:ascii="華康儷楷書(P)" w:eastAsia="華康儷楷書(P)" w:hAnsi="新細明體" w:cs="新細明體"/>
                <w:color w:val="000000"/>
                <w:szCs w:val="24"/>
              </w:rPr>
              <w:t>24</w:t>
            </w:r>
            <w:r w:rsidR="00C565F2" w:rsidRPr="0099251A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 xml:space="preserve"> </w:t>
            </w:r>
            <w:r>
              <w:rPr>
                <w:rFonts w:ascii="華康儷楷書(P)" w:eastAsia="華康儷楷書(P)" w:hAnsi="新細明體" w:cs="新細明體"/>
                <w:color w:val="000000"/>
                <w:szCs w:val="24"/>
              </w:rPr>
              <w:t>121</w:t>
            </w:r>
            <w:r w:rsidR="00C565F2" w:rsidRPr="0099251A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 xml:space="preserve"> </w:t>
            </w:r>
            <w:r>
              <w:rPr>
                <w:rFonts w:ascii="華康儷楷書(P)" w:eastAsia="華康儷楷書(P)" w:hAnsi="新細明體" w:cs="新細明體"/>
                <w:color w:val="000000"/>
                <w:szCs w:val="24"/>
              </w:rPr>
              <w:t>286</w:t>
            </w:r>
            <w:r w:rsidR="00C565F2" w:rsidRPr="0099251A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 xml:space="preserve"> 啟應：</w:t>
            </w:r>
            <w:r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56</w:t>
            </w:r>
          </w:p>
          <w:p w:rsidR="00C565F2" w:rsidRPr="0099251A" w:rsidRDefault="00C565F2" w:rsidP="00FC2CCA">
            <w:pPr>
              <w:pStyle w:val="a4"/>
              <w:spacing w:line="0" w:lineRule="atLeast"/>
              <w:ind w:rightChars="-48" w:right="-115"/>
              <w:jc w:val="center"/>
              <w:rPr>
                <w:rFonts w:ascii="華康儷楷書" w:eastAsia="華康儷楷書"/>
                <w:szCs w:val="24"/>
              </w:rPr>
            </w:pPr>
            <w:r w:rsidRPr="0099251A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金句：</w:t>
            </w:r>
            <w:r w:rsidR="00FC2CCA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約翰福音1</w:t>
            </w:r>
            <w:r w:rsidR="00FC2CCA" w:rsidRPr="0099251A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：</w:t>
            </w:r>
            <w:r w:rsidR="00FC2CCA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14</w:t>
            </w:r>
          </w:p>
        </w:tc>
        <w:tc>
          <w:tcPr>
            <w:tcW w:w="2636" w:type="dxa"/>
            <w:vAlign w:val="center"/>
          </w:tcPr>
          <w:p w:rsidR="00C565F2" w:rsidRPr="0099251A" w:rsidRDefault="00C565F2" w:rsidP="00C565F2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Cs w:val="24"/>
              </w:rPr>
            </w:pPr>
          </w:p>
        </w:tc>
      </w:tr>
      <w:tr w:rsidR="00C565F2" w:rsidRPr="00DD6967" w:rsidTr="00425BE3">
        <w:trPr>
          <w:jc w:val="center"/>
        </w:trPr>
        <w:tc>
          <w:tcPr>
            <w:tcW w:w="846" w:type="dxa"/>
            <w:vMerge/>
          </w:tcPr>
          <w:p w:rsidR="00C565F2" w:rsidRPr="00DD6967" w:rsidRDefault="00C565F2" w:rsidP="00C565F2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C565F2" w:rsidRPr="00DD6967" w:rsidRDefault="00C565F2" w:rsidP="00C565F2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司　禮</w:t>
            </w:r>
          </w:p>
        </w:tc>
        <w:tc>
          <w:tcPr>
            <w:tcW w:w="2951" w:type="dxa"/>
            <w:vAlign w:val="center"/>
          </w:tcPr>
          <w:p w:rsidR="00C565F2" w:rsidRDefault="005A562D" w:rsidP="00C565F2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胡玉滿</w:t>
            </w:r>
          </w:p>
        </w:tc>
        <w:tc>
          <w:tcPr>
            <w:tcW w:w="2977" w:type="dxa"/>
            <w:vAlign w:val="center"/>
          </w:tcPr>
          <w:p w:rsidR="00C565F2" w:rsidRDefault="005A562D" w:rsidP="00C565F2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呂忠勝</w:t>
            </w:r>
          </w:p>
        </w:tc>
        <w:tc>
          <w:tcPr>
            <w:tcW w:w="2693" w:type="dxa"/>
            <w:vAlign w:val="center"/>
          </w:tcPr>
          <w:p w:rsidR="00C565F2" w:rsidRDefault="005A562D" w:rsidP="00C565F2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林安明</w:t>
            </w:r>
          </w:p>
        </w:tc>
        <w:tc>
          <w:tcPr>
            <w:tcW w:w="2655" w:type="dxa"/>
            <w:vAlign w:val="center"/>
          </w:tcPr>
          <w:p w:rsidR="00C565F2" w:rsidRDefault="00C565F2" w:rsidP="00C565F2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王淑華</w:t>
            </w:r>
          </w:p>
        </w:tc>
        <w:tc>
          <w:tcPr>
            <w:tcW w:w="2636" w:type="dxa"/>
            <w:vAlign w:val="center"/>
          </w:tcPr>
          <w:p w:rsidR="00C565F2" w:rsidRDefault="00C565F2" w:rsidP="00C565F2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</w:p>
        </w:tc>
      </w:tr>
      <w:tr w:rsidR="00C565F2" w:rsidRPr="00DD6967" w:rsidTr="00425BE3">
        <w:trPr>
          <w:jc w:val="center"/>
        </w:trPr>
        <w:tc>
          <w:tcPr>
            <w:tcW w:w="846" w:type="dxa"/>
            <w:vMerge/>
          </w:tcPr>
          <w:p w:rsidR="00C565F2" w:rsidRPr="00DD6967" w:rsidRDefault="00C565F2" w:rsidP="00C565F2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C565F2" w:rsidRPr="00DD6967" w:rsidRDefault="00C565F2" w:rsidP="00C565F2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司　琴</w:t>
            </w:r>
          </w:p>
        </w:tc>
        <w:tc>
          <w:tcPr>
            <w:tcW w:w="2951" w:type="dxa"/>
            <w:vAlign w:val="center"/>
          </w:tcPr>
          <w:p w:rsidR="00C565F2" w:rsidRDefault="003A468C" w:rsidP="00C565F2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黃馨儀</w:t>
            </w:r>
          </w:p>
        </w:tc>
        <w:tc>
          <w:tcPr>
            <w:tcW w:w="2977" w:type="dxa"/>
            <w:vAlign w:val="center"/>
          </w:tcPr>
          <w:p w:rsidR="00C565F2" w:rsidRDefault="003A468C" w:rsidP="00C565F2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唐錦玲</w:t>
            </w:r>
          </w:p>
        </w:tc>
        <w:tc>
          <w:tcPr>
            <w:tcW w:w="2693" w:type="dxa"/>
            <w:vAlign w:val="center"/>
          </w:tcPr>
          <w:p w:rsidR="00C565F2" w:rsidRDefault="0060262E" w:rsidP="0060262E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黃馨儀</w:t>
            </w:r>
          </w:p>
        </w:tc>
        <w:tc>
          <w:tcPr>
            <w:tcW w:w="2655" w:type="dxa"/>
            <w:vAlign w:val="center"/>
          </w:tcPr>
          <w:p w:rsidR="00C565F2" w:rsidRDefault="0060262E" w:rsidP="0060262E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胡玉滿</w:t>
            </w:r>
          </w:p>
        </w:tc>
        <w:tc>
          <w:tcPr>
            <w:tcW w:w="2636" w:type="dxa"/>
            <w:vAlign w:val="center"/>
          </w:tcPr>
          <w:p w:rsidR="00C565F2" w:rsidRDefault="00C565F2" w:rsidP="00C565F2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</w:p>
        </w:tc>
      </w:tr>
      <w:tr w:rsidR="00C565F2" w:rsidRPr="00DD6967" w:rsidTr="00425BE3">
        <w:trPr>
          <w:jc w:val="center"/>
        </w:trPr>
        <w:tc>
          <w:tcPr>
            <w:tcW w:w="846" w:type="dxa"/>
            <w:vMerge/>
          </w:tcPr>
          <w:p w:rsidR="00C565F2" w:rsidRPr="00DD6967" w:rsidRDefault="00C565F2" w:rsidP="00C565F2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C565F2" w:rsidRPr="00DD6967" w:rsidRDefault="00C565F2" w:rsidP="00C565F2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司　獻</w:t>
            </w:r>
          </w:p>
        </w:tc>
        <w:tc>
          <w:tcPr>
            <w:tcW w:w="2951" w:type="dxa"/>
            <w:vAlign w:val="center"/>
          </w:tcPr>
          <w:p w:rsidR="00C565F2" w:rsidRDefault="003A468C" w:rsidP="00C565F2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王淑華</w:t>
            </w:r>
          </w:p>
        </w:tc>
        <w:tc>
          <w:tcPr>
            <w:tcW w:w="2977" w:type="dxa"/>
            <w:vAlign w:val="center"/>
          </w:tcPr>
          <w:p w:rsidR="00C565F2" w:rsidRDefault="0032440D" w:rsidP="0032440D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 w:rsidRPr="0032440D">
              <w:rPr>
                <w:rFonts w:ascii="華康儷楷書(P)" w:eastAsia="華康儷楷書(P)" w:hAnsi="新細明體" w:cs="新細明體" w:hint="eastAsia"/>
                <w:color w:val="0000CC"/>
                <w:sz w:val="28"/>
                <w:szCs w:val="28"/>
              </w:rPr>
              <w:t>林獻祥</w:t>
            </w:r>
          </w:p>
        </w:tc>
        <w:tc>
          <w:tcPr>
            <w:tcW w:w="2693" w:type="dxa"/>
            <w:vAlign w:val="center"/>
          </w:tcPr>
          <w:p w:rsidR="00C565F2" w:rsidRDefault="003A468C" w:rsidP="00C565F2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唐錦玲</w:t>
            </w:r>
          </w:p>
        </w:tc>
        <w:tc>
          <w:tcPr>
            <w:tcW w:w="2655" w:type="dxa"/>
            <w:vAlign w:val="center"/>
          </w:tcPr>
          <w:p w:rsidR="00C565F2" w:rsidRPr="0032440D" w:rsidRDefault="0032440D" w:rsidP="00C565F2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CC"/>
                <w:sz w:val="28"/>
                <w:szCs w:val="28"/>
              </w:rPr>
            </w:pPr>
            <w:r w:rsidRPr="0032440D">
              <w:rPr>
                <w:rFonts w:ascii="華康儷楷書(P)" w:eastAsia="華康儷楷書(P)" w:hAnsi="新細明體" w:cs="新細明體" w:hint="eastAsia"/>
                <w:color w:val="0000CC"/>
                <w:sz w:val="28"/>
                <w:szCs w:val="28"/>
              </w:rPr>
              <w:t>潘玲莉</w:t>
            </w:r>
          </w:p>
        </w:tc>
        <w:tc>
          <w:tcPr>
            <w:tcW w:w="2636" w:type="dxa"/>
            <w:vAlign w:val="center"/>
          </w:tcPr>
          <w:p w:rsidR="00C565F2" w:rsidRDefault="00C565F2" w:rsidP="00C565F2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</w:p>
        </w:tc>
      </w:tr>
      <w:tr w:rsidR="00C565F2" w:rsidRPr="00DD6967" w:rsidTr="00425BE3">
        <w:trPr>
          <w:jc w:val="center"/>
        </w:trPr>
        <w:tc>
          <w:tcPr>
            <w:tcW w:w="846" w:type="dxa"/>
            <w:vMerge/>
          </w:tcPr>
          <w:p w:rsidR="00C565F2" w:rsidRPr="00DD6967" w:rsidRDefault="00C565F2" w:rsidP="00C565F2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C565F2" w:rsidRPr="00DD6967" w:rsidRDefault="00C565F2" w:rsidP="00C565F2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練　歌</w:t>
            </w:r>
          </w:p>
        </w:tc>
        <w:tc>
          <w:tcPr>
            <w:tcW w:w="2951" w:type="dxa"/>
            <w:vAlign w:val="center"/>
          </w:tcPr>
          <w:p w:rsidR="00C565F2" w:rsidRDefault="0060262E" w:rsidP="00C565F2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唐錦玲、簡麗卿</w:t>
            </w:r>
          </w:p>
        </w:tc>
        <w:tc>
          <w:tcPr>
            <w:tcW w:w="2977" w:type="dxa"/>
            <w:vAlign w:val="center"/>
          </w:tcPr>
          <w:p w:rsidR="00C565F2" w:rsidRDefault="0060262E" w:rsidP="00C565F2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胡玉滿</w:t>
            </w:r>
          </w:p>
        </w:tc>
        <w:tc>
          <w:tcPr>
            <w:tcW w:w="2693" w:type="dxa"/>
            <w:vAlign w:val="center"/>
          </w:tcPr>
          <w:p w:rsidR="00C565F2" w:rsidRDefault="0060262E" w:rsidP="00C565F2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唐錦玲、簡麗卿</w:t>
            </w:r>
          </w:p>
        </w:tc>
        <w:tc>
          <w:tcPr>
            <w:tcW w:w="2655" w:type="dxa"/>
            <w:vAlign w:val="center"/>
          </w:tcPr>
          <w:p w:rsidR="00C565F2" w:rsidRDefault="0060262E" w:rsidP="00C565F2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唐錦玲</w:t>
            </w:r>
          </w:p>
        </w:tc>
        <w:tc>
          <w:tcPr>
            <w:tcW w:w="2636" w:type="dxa"/>
            <w:vAlign w:val="center"/>
          </w:tcPr>
          <w:p w:rsidR="00C565F2" w:rsidRDefault="00C565F2" w:rsidP="00C565F2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</w:p>
        </w:tc>
      </w:tr>
      <w:tr w:rsidR="0060262E" w:rsidRPr="00DD6967" w:rsidTr="00425BE3">
        <w:trPr>
          <w:jc w:val="center"/>
        </w:trPr>
        <w:tc>
          <w:tcPr>
            <w:tcW w:w="846" w:type="dxa"/>
            <w:vMerge/>
          </w:tcPr>
          <w:p w:rsidR="0060262E" w:rsidRPr="00DD6967" w:rsidRDefault="0060262E" w:rsidP="0060262E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60262E" w:rsidRPr="00DD6967" w:rsidRDefault="0060262E" w:rsidP="0060262E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招　待</w:t>
            </w:r>
          </w:p>
        </w:tc>
        <w:tc>
          <w:tcPr>
            <w:tcW w:w="2951" w:type="dxa"/>
            <w:vAlign w:val="center"/>
          </w:tcPr>
          <w:p w:rsidR="0060262E" w:rsidRPr="00DD46EB" w:rsidRDefault="0060262E" w:rsidP="0060262E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CC"/>
                <w:sz w:val="28"/>
                <w:szCs w:val="28"/>
              </w:rPr>
            </w:pPr>
            <w:r w:rsidRPr="00DD46EB">
              <w:rPr>
                <w:rFonts w:ascii="華康儷楷書(P)" w:eastAsia="華康儷楷書(P)" w:hAnsi="新細明體" w:cs="新細明體" w:hint="eastAsia"/>
                <w:color w:val="0000CC"/>
                <w:sz w:val="28"/>
                <w:szCs w:val="28"/>
              </w:rPr>
              <w:t>游慧敏</w:t>
            </w:r>
          </w:p>
        </w:tc>
        <w:tc>
          <w:tcPr>
            <w:tcW w:w="2977" w:type="dxa"/>
            <w:vAlign w:val="center"/>
          </w:tcPr>
          <w:p w:rsidR="0060262E" w:rsidRPr="00DD46EB" w:rsidRDefault="0060262E" w:rsidP="0060262E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CC"/>
                <w:sz w:val="28"/>
                <w:szCs w:val="28"/>
              </w:rPr>
            </w:pPr>
            <w:r w:rsidRPr="00DD46EB">
              <w:rPr>
                <w:rFonts w:ascii="華康儷楷書(P)" w:eastAsia="華康儷楷書(P)" w:hAnsi="新細明體" w:cs="新細明體" w:hint="eastAsia"/>
                <w:color w:val="0000CC"/>
                <w:sz w:val="28"/>
                <w:szCs w:val="28"/>
              </w:rPr>
              <w:t>王淑華</w:t>
            </w:r>
          </w:p>
        </w:tc>
        <w:tc>
          <w:tcPr>
            <w:tcW w:w="2693" w:type="dxa"/>
            <w:vAlign w:val="center"/>
          </w:tcPr>
          <w:p w:rsidR="0060262E" w:rsidRPr="00DD46EB" w:rsidRDefault="0060262E" w:rsidP="0060262E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CC"/>
                <w:sz w:val="28"/>
                <w:szCs w:val="28"/>
              </w:rPr>
            </w:pPr>
            <w:r w:rsidRPr="00DD46EB">
              <w:rPr>
                <w:rFonts w:ascii="華康儷楷書(P)" w:eastAsia="華康儷楷書(P)" w:hAnsi="新細明體" w:cs="新細明體" w:hint="eastAsia"/>
                <w:color w:val="0000CC"/>
                <w:sz w:val="28"/>
                <w:szCs w:val="28"/>
              </w:rPr>
              <w:t>吳美玲</w:t>
            </w:r>
          </w:p>
        </w:tc>
        <w:tc>
          <w:tcPr>
            <w:tcW w:w="2655" w:type="dxa"/>
            <w:vAlign w:val="center"/>
          </w:tcPr>
          <w:p w:rsidR="0060262E" w:rsidRDefault="0060262E" w:rsidP="0060262E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 w:rsidRPr="00DD46EB">
              <w:rPr>
                <w:rFonts w:ascii="華康儷楷書(P)" w:eastAsia="華康儷楷書(P)" w:hAnsi="新細明體" w:cs="新細明體" w:hint="eastAsia"/>
                <w:color w:val="0000CC"/>
                <w:sz w:val="28"/>
                <w:szCs w:val="28"/>
              </w:rPr>
              <w:t>游慧敏</w:t>
            </w:r>
          </w:p>
        </w:tc>
        <w:tc>
          <w:tcPr>
            <w:tcW w:w="2636" w:type="dxa"/>
            <w:vAlign w:val="center"/>
          </w:tcPr>
          <w:p w:rsidR="0060262E" w:rsidRDefault="0060262E" w:rsidP="0060262E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</w:p>
        </w:tc>
      </w:tr>
      <w:tr w:rsidR="0060262E" w:rsidRPr="00DD6967" w:rsidTr="00425BE3">
        <w:trPr>
          <w:jc w:val="center"/>
        </w:trPr>
        <w:tc>
          <w:tcPr>
            <w:tcW w:w="846" w:type="dxa"/>
            <w:vMerge/>
          </w:tcPr>
          <w:p w:rsidR="0060262E" w:rsidRPr="00DD6967" w:rsidRDefault="0060262E" w:rsidP="0060262E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60262E" w:rsidRPr="00DD6967" w:rsidRDefault="0060262E" w:rsidP="0060262E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插　花</w:t>
            </w:r>
          </w:p>
        </w:tc>
        <w:tc>
          <w:tcPr>
            <w:tcW w:w="2951" w:type="dxa"/>
            <w:vAlign w:val="center"/>
          </w:tcPr>
          <w:p w:rsidR="0060262E" w:rsidRDefault="0060262E" w:rsidP="0060262E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謝美琴</w:t>
            </w:r>
          </w:p>
        </w:tc>
        <w:tc>
          <w:tcPr>
            <w:tcW w:w="2977" w:type="dxa"/>
            <w:vAlign w:val="center"/>
          </w:tcPr>
          <w:p w:rsidR="0060262E" w:rsidRDefault="0060262E" w:rsidP="0060262E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蕭文里</w:t>
            </w:r>
          </w:p>
        </w:tc>
        <w:tc>
          <w:tcPr>
            <w:tcW w:w="2693" w:type="dxa"/>
            <w:vAlign w:val="center"/>
          </w:tcPr>
          <w:p w:rsidR="0060262E" w:rsidRDefault="0060262E" w:rsidP="0060262E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陳珮英</w:t>
            </w:r>
          </w:p>
        </w:tc>
        <w:tc>
          <w:tcPr>
            <w:tcW w:w="2655" w:type="dxa"/>
            <w:vAlign w:val="center"/>
          </w:tcPr>
          <w:p w:rsidR="0060262E" w:rsidRDefault="0060262E" w:rsidP="0060262E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蕭文銀</w:t>
            </w:r>
          </w:p>
        </w:tc>
        <w:tc>
          <w:tcPr>
            <w:tcW w:w="2636" w:type="dxa"/>
            <w:vAlign w:val="center"/>
          </w:tcPr>
          <w:p w:rsidR="0060262E" w:rsidRDefault="0060262E" w:rsidP="0060262E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</w:p>
        </w:tc>
      </w:tr>
      <w:tr w:rsidR="0060262E" w:rsidRPr="00DD6967" w:rsidTr="00425BE3">
        <w:trPr>
          <w:jc w:val="center"/>
        </w:trPr>
        <w:tc>
          <w:tcPr>
            <w:tcW w:w="846" w:type="dxa"/>
            <w:vMerge/>
          </w:tcPr>
          <w:p w:rsidR="0060262E" w:rsidRPr="00DD6967" w:rsidRDefault="0060262E" w:rsidP="0060262E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60262E" w:rsidRPr="00DD6967" w:rsidRDefault="0060262E" w:rsidP="0060262E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獻　花</w:t>
            </w:r>
          </w:p>
        </w:tc>
        <w:tc>
          <w:tcPr>
            <w:tcW w:w="2951" w:type="dxa"/>
            <w:vAlign w:val="center"/>
          </w:tcPr>
          <w:p w:rsidR="0060262E" w:rsidRDefault="0060262E" w:rsidP="0060262E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唐錦玲</w:t>
            </w:r>
          </w:p>
        </w:tc>
        <w:tc>
          <w:tcPr>
            <w:tcW w:w="2977" w:type="dxa"/>
            <w:vAlign w:val="center"/>
          </w:tcPr>
          <w:p w:rsidR="0060262E" w:rsidRDefault="0060262E" w:rsidP="0060262E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0262E" w:rsidRDefault="0060262E" w:rsidP="0060262E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Align w:val="center"/>
          </w:tcPr>
          <w:p w:rsidR="0060262E" w:rsidRDefault="0060262E" w:rsidP="0060262E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</w:p>
        </w:tc>
        <w:tc>
          <w:tcPr>
            <w:tcW w:w="2636" w:type="dxa"/>
            <w:vAlign w:val="center"/>
          </w:tcPr>
          <w:p w:rsidR="0060262E" w:rsidRDefault="0060262E" w:rsidP="0060262E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</w:p>
        </w:tc>
      </w:tr>
      <w:tr w:rsidR="0060262E" w:rsidRPr="00DD6967" w:rsidTr="00425BE3">
        <w:trPr>
          <w:jc w:val="center"/>
        </w:trPr>
        <w:tc>
          <w:tcPr>
            <w:tcW w:w="846" w:type="dxa"/>
            <w:vMerge/>
          </w:tcPr>
          <w:p w:rsidR="0060262E" w:rsidRPr="00DD6967" w:rsidRDefault="0060262E" w:rsidP="0060262E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60262E" w:rsidRPr="00DD6967" w:rsidRDefault="0060262E" w:rsidP="0060262E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獻　掃</w:t>
            </w:r>
          </w:p>
        </w:tc>
        <w:tc>
          <w:tcPr>
            <w:tcW w:w="2951" w:type="dxa"/>
            <w:vAlign w:val="center"/>
          </w:tcPr>
          <w:p w:rsidR="0060262E" w:rsidRDefault="0060262E" w:rsidP="0060262E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0262E" w:rsidRDefault="0060262E" w:rsidP="0060262E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0262E" w:rsidRDefault="0060262E" w:rsidP="0060262E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Align w:val="center"/>
          </w:tcPr>
          <w:p w:rsidR="0060262E" w:rsidRDefault="0060262E" w:rsidP="0060262E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</w:p>
        </w:tc>
        <w:tc>
          <w:tcPr>
            <w:tcW w:w="2636" w:type="dxa"/>
            <w:vAlign w:val="center"/>
          </w:tcPr>
          <w:p w:rsidR="0060262E" w:rsidRDefault="0060262E" w:rsidP="0060262E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</w:p>
        </w:tc>
      </w:tr>
      <w:tr w:rsidR="0060262E" w:rsidRPr="00DD6967" w:rsidTr="00425BE3">
        <w:trPr>
          <w:jc w:val="center"/>
        </w:trPr>
        <w:tc>
          <w:tcPr>
            <w:tcW w:w="846" w:type="dxa"/>
            <w:vMerge/>
          </w:tcPr>
          <w:p w:rsidR="0060262E" w:rsidRPr="00DD6967" w:rsidRDefault="0060262E" w:rsidP="0060262E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60262E" w:rsidRPr="00DD6967" w:rsidRDefault="0060262E" w:rsidP="0060262E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值　週</w:t>
            </w:r>
          </w:p>
        </w:tc>
        <w:tc>
          <w:tcPr>
            <w:tcW w:w="2951" w:type="dxa"/>
            <w:vAlign w:val="center"/>
          </w:tcPr>
          <w:p w:rsidR="0060262E" w:rsidRDefault="004B438B" w:rsidP="0060262E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胡玉滿、王淑華</w:t>
            </w:r>
          </w:p>
        </w:tc>
        <w:tc>
          <w:tcPr>
            <w:tcW w:w="2977" w:type="dxa"/>
            <w:vAlign w:val="center"/>
          </w:tcPr>
          <w:p w:rsidR="0060262E" w:rsidRDefault="0032440D" w:rsidP="0060262E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 w:rsidRPr="0032440D">
              <w:rPr>
                <w:rFonts w:ascii="華康儷楷書(P)" w:eastAsia="華康儷楷書(P)" w:hAnsi="新細明體" w:cs="新細明體" w:hint="eastAsia"/>
                <w:color w:val="0000CC"/>
                <w:sz w:val="28"/>
                <w:szCs w:val="28"/>
              </w:rPr>
              <w:t>林獻祥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60262E" w:rsidRDefault="004B438B" w:rsidP="0060262E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林安明、</w:t>
            </w: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唐錦玲</w:t>
            </w:r>
          </w:p>
        </w:tc>
        <w:tc>
          <w:tcPr>
            <w:tcW w:w="2655" w:type="dxa"/>
            <w:vAlign w:val="center"/>
          </w:tcPr>
          <w:p w:rsidR="0060262E" w:rsidRDefault="004B438B" w:rsidP="0060262E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王淑華、</w:t>
            </w:r>
            <w:r w:rsidR="00C660CA"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林獻祥</w:t>
            </w:r>
          </w:p>
        </w:tc>
        <w:tc>
          <w:tcPr>
            <w:tcW w:w="2636" w:type="dxa"/>
            <w:vAlign w:val="center"/>
          </w:tcPr>
          <w:p w:rsidR="0060262E" w:rsidRDefault="0060262E" w:rsidP="0060262E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</w:p>
        </w:tc>
      </w:tr>
      <w:tr w:rsidR="00E63E9C" w:rsidRPr="00DD6967" w:rsidTr="00E63E9C">
        <w:trPr>
          <w:trHeight w:val="474"/>
          <w:jc w:val="center"/>
        </w:trPr>
        <w:tc>
          <w:tcPr>
            <w:tcW w:w="846" w:type="dxa"/>
            <w:vAlign w:val="center"/>
          </w:tcPr>
          <w:p w:rsidR="00E63E9C" w:rsidRDefault="00E63E9C" w:rsidP="00E63E9C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0"/>
                <w:szCs w:val="20"/>
              </w:rPr>
            </w:pPr>
            <w:r w:rsidRPr="003C1EF8">
              <w:rPr>
                <w:rFonts w:ascii="華康儷楷書" w:eastAsia="華康儷楷書" w:hint="eastAsia"/>
                <w:sz w:val="20"/>
                <w:szCs w:val="20"/>
              </w:rPr>
              <w:t>主日學</w:t>
            </w:r>
          </w:p>
          <w:p w:rsidR="00E63E9C" w:rsidRPr="003C1EF8" w:rsidRDefault="00E63E9C" w:rsidP="00E63E9C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0"/>
                <w:szCs w:val="20"/>
              </w:rPr>
            </w:pPr>
            <w:r>
              <w:rPr>
                <w:rFonts w:ascii="華康儷楷書" w:eastAsia="華康儷楷書" w:hint="eastAsia"/>
                <w:sz w:val="20"/>
                <w:szCs w:val="20"/>
              </w:rPr>
              <w:t>少契</w:t>
            </w:r>
          </w:p>
        </w:tc>
        <w:tc>
          <w:tcPr>
            <w:tcW w:w="1018" w:type="dxa"/>
            <w:vAlign w:val="center"/>
          </w:tcPr>
          <w:p w:rsidR="00E63E9C" w:rsidRPr="00DD6967" w:rsidRDefault="00E63E9C" w:rsidP="00E63E9C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主禮者</w:t>
            </w:r>
          </w:p>
        </w:tc>
        <w:tc>
          <w:tcPr>
            <w:tcW w:w="2951" w:type="dxa"/>
            <w:vAlign w:val="center"/>
          </w:tcPr>
          <w:p w:rsidR="00E63E9C" w:rsidRDefault="00E63E9C" w:rsidP="00E63E9C">
            <w:pPr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潘玲莉</w:t>
            </w:r>
          </w:p>
        </w:tc>
        <w:tc>
          <w:tcPr>
            <w:tcW w:w="2977" w:type="dxa"/>
            <w:vAlign w:val="center"/>
          </w:tcPr>
          <w:p w:rsidR="00E63E9C" w:rsidRDefault="00E63E9C" w:rsidP="00E63E9C">
            <w:pPr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陳逸平</w:t>
            </w:r>
          </w:p>
        </w:tc>
        <w:tc>
          <w:tcPr>
            <w:tcW w:w="2693" w:type="dxa"/>
            <w:vAlign w:val="center"/>
          </w:tcPr>
          <w:p w:rsidR="00E63E9C" w:rsidRDefault="00E63E9C" w:rsidP="00E63E9C">
            <w:pPr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潘玲莉</w:t>
            </w:r>
          </w:p>
        </w:tc>
        <w:tc>
          <w:tcPr>
            <w:tcW w:w="2655" w:type="dxa"/>
            <w:vAlign w:val="center"/>
          </w:tcPr>
          <w:p w:rsidR="00E63E9C" w:rsidRDefault="00E63E9C" w:rsidP="00E63E9C">
            <w:pPr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陳逸平</w:t>
            </w:r>
          </w:p>
        </w:tc>
        <w:tc>
          <w:tcPr>
            <w:tcW w:w="2636" w:type="dxa"/>
            <w:vAlign w:val="center"/>
          </w:tcPr>
          <w:p w:rsidR="00E63E9C" w:rsidRDefault="00E63E9C" w:rsidP="00E63E9C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</w:p>
        </w:tc>
      </w:tr>
      <w:tr w:rsidR="00E63E9C" w:rsidRPr="00DD6967" w:rsidTr="00E63E9C">
        <w:trPr>
          <w:trHeight w:val="443"/>
          <w:jc w:val="center"/>
        </w:trPr>
        <w:tc>
          <w:tcPr>
            <w:tcW w:w="846" w:type="dxa"/>
            <w:vAlign w:val="center"/>
          </w:tcPr>
          <w:p w:rsidR="00E63E9C" w:rsidRPr="003C1EF8" w:rsidRDefault="00E63E9C" w:rsidP="00E63E9C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0"/>
                <w:szCs w:val="20"/>
              </w:rPr>
            </w:pPr>
            <w:r>
              <w:rPr>
                <w:rFonts w:ascii="華康儷楷書" w:eastAsia="華康儷楷書" w:hint="eastAsia"/>
                <w:sz w:val="20"/>
                <w:szCs w:val="20"/>
              </w:rPr>
              <w:t>影音</w:t>
            </w:r>
          </w:p>
        </w:tc>
        <w:tc>
          <w:tcPr>
            <w:tcW w:w="1018" w:type="dxa"/>
            <w:vAlign w:val="center"/>
          </w:tcPr>
          <w:p w:rsidR="00E63E9C" w:rsidRPr="00DD6967" w:rsidRDefault="00E63E9C" w:rsidP="00E63E9C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2951" w:type="dxa"/>
            <w:vAlign w:val="center"/>
          </w:tcPr>
          <w:p w:rsidR="00E63E9C" w:rsidRPr="00DD6967" w:rsidRDefault="00E63E9C" w:rsidP="00E63E9C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林孝儒</w:t>
            </w:r>
          </w:p>
        </w:tc>
        <w:tc>
          <w:tcPr>
            <w:tcW w:w="2977" w:type="dxa"/>
            <w:vAlign w:val="center"/>
          </w:tcPr>
          <w:p w:rsidR="00E63E9C" w:rsidRPr="00DD6967" w:rsidRDefault="00E63E9C" w:rsidP="00E63E9C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鄭仰智</w:t>
            </w:r>
          </w:p>
        </w:tc>
        <w:tc>
          <w:tcPr>
            <w:tcW w:w="2693" w:type="dxa"/>
            <w:vAlign w:val="center"/>
          </w:tcPr>
          <w:p w:rsidR="00E63E9C" w:rsidRPr="00DD6967" w:rsidRDefault="00E63E9C" w:rsidP="00E63E9C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林孝儒</w:t>
            </w:r>
          </w:p>
        </w:tc>
        <w:tc>
          <w:tcPr>
            <w:tcW w:w="2655" w:type="dxa"/>
            <w:vAlign w:val="center"/>
          </w:tcPr>
          <w:p w:rsidR="00E63E9C" w:rsidRPr="00DD6967" w:rsidRDefault="00E63E9C" w:rsidP="00E63E9C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黃馨儀</w:t>
            </w:r>
          </w:p>
        </w:tc>
        <w:tc>
          <w:tcPr>
            <w:tcW w:w="2636" w:type="dxa"/>
            <w:vAlign w:val="center"/>
          </w:tcPr>
          <w:p w:rsidR="00E63E9C" w:rsidRPr="00DD6967" w:rsidRDefault="00E63E9C" w:rsidP="00E63E9C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</w:tr>
      <w:tr w:rsidR="00E63E9C" w:rsidRPr="00DD6967" w:rsidTr="00425BE3">
        <w:trPr>
          <w:jc w:val="center"/>
        </w:trPr>
        <w:tc>
          <w:tcPr>
            <w:tcW w:w="846" w:type="dxa"/>
            <w:vMerge w:val="restart"/>
            <w:vAlign w:val="center"/>
          </w:tcPr>
          <w:p w:rsidR="00E63E9C" w:rsidRDefault="00E63E9C" w:rsidP="00E63E9C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Cs w:val="24"/>
              </w:rPr>
            </w:pPr>
            <w:r w:rsidRPr="00DD6967">
              <w:rPr>
                <w:rFonts w:ascii="華康儷楷書" w:eastAsia="華康儷楷書" w:hint="eastAsia"/>
                <w:szCs w:val="24"/>
              </w:rPr>
              <w:t>查</w:t>
            </w:r>
          </w:p>
          <w:p w:rsidR="00E63E9C" w:rsidRDefault="00E63E9C" w:rsidP="00E63E9C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Cs w:val="24"/>
              </w:rPr>
            </w:pPr>
            <w:r w:rsidRPr="00DD6967">
              <w:rPr>
                <w:rFonts w:ascii="華康儷楷書" w:eastAsia="華康儷楷書" w:hint="eastAsia"/>
                <w:szCs w:val="24"/>
              </w:rPr>
              <w:t>經</w:t>
            </w:r>
          </w:p>
          <w:p w:rsidR="00E63E9C" w:rsidRDefault="00E63E9C" w:rsidP="00E63E9C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Cs w:val="24"/>
              </w:rPr>
            </w:pPr>
            <w:r w:rsidRPr="00DD6967">
              <w:rPr>
                <w:rFonts w:ascii="華康儷楷書" w:eastAsia="華康儷楷書" w:hint="eastAsia"/>
                <w:szCs w:val="24"/>
              </w:rPr>
              <w:t>祈</w:t>
            </w:r>
          </w:p>
          <w:p w:rsidR="00E63E9C" w:rsidRDefault="00E63E9C" w:rsidP="00E63E9C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Cs w:val="24"/>
              </w:rPr>
            </w:pPr>
            <w:r w:rsidRPr="00DD6967">
              <w:rPr>
                <w:rFonts w:ascii="華康儷楷書" w:eastAsia="華康儷楷書" w:hint="eastAsia"/>
                <w:szCs w:val="24"/>
              </w:rPr>
              <w:t>禱</w:t>
            </w:r>
          </w:p>
          <w:p w:rsidR="00E63E9C" w:rsidRPr="00DD6967" w:rsidRDefault="00E63E9C" w:rsidP="00E63E9C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Cs w:val="24"/>
              </w:rPr>
            </w:pPr>
            <w:r w:rsidRPr="00DD6967">
              <w:rPr>
                <w:rFonts w:ascii="華康儷楷書" w:eastAsia="華康儷楷書" w:hint="eastAsia"/>
                <w:szCs w:val="24"/>
              </w:rPr>
              <w:t>會</w:t>
            </w:r>
          </w:p>
        </w:tc>
        <w:tc>
          <w:tcPr>
            <w:tcW w:w="1018" w:type="dxa"/>
            <w:vAlign w:val="center"/>
          </w:tcPr>
          <w:p w:rsidR="00E63E9C" w:rsidRPr="00DD6967" w:rsidRDefault="00E63E9C" w:rsidP="00E63E9C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日期</w:t>
            </w:r>
          </w:p>
        </w:tc>
        <w:tc>
          <w:tcPr>
            <w:tcW w:w="2951" w:type="dxa"/>
            <w:vAlign w:val="center"/>
          </w:tcPr>
          <w:p w:rsidR="00E63E9C" w:rsidRPr="00DD6967" w:rsidRDefault="00E63E9C" w:rsidP="00E63E9C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5</w:t>
            </w:r>
            <w:r w:rsidRPr="00DD6967">
              <w:rPr>
                <w:rFonts w:ascii="華康儷楷書" w:eastAsia="華康儷楷書" w:hint="eastAsia"/>
                <w:sz w:val="28"/>
                <w:szCs w:val="28"/>
              </w:rPr>
              <w:t>日</w:t>
            </w:r>
          </w:p>
        </w:tc>
        <w:tc>
          <w:tcPr>
            <w:tcW w:w="2977" w:type="dxa"/>
            <w:vAlign w:val="center"/>
          </w:tcPr>
          <w:p w:rsidR="00E63E9C" w:rsidRPr="00DD6967" w:rsidRDefault="00E63E9C" w:rsidP="00E63E9C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sz w:val="28"/>
                <w:szCs w:val="28"/>
              </w:rPr>
              <w:t>12</w:t>
            </w:r>
            <w:r w:rsidRPr="00DD6967">
              <w:rPr>
                <w:rFonts w:ascii="華康儷楷書" w:eastAsia="華康儷楷書" w:hint="eastAsia"/>
                <w:sz w:val="28"/>
                <w:szCs w:val="28"/>
              </w:rPr>
              <w:t>日</w:t>
            </w:r>
          </w:p>
        </w:tc>
        <w:tc>
          <w:tcPr>
            <w:tcW w:w="2693" w:type="dxa"/>
            <w:vAlign w:val="center"/>
          </w:tcPr>
          <w:p w:rsidR="00E63E9C" w:rsidRPr="00DD6967" w:rsidRDefault="00E63E9C" w:rsidP="00E63E9C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19</w:t>
            </w:r>
            <w:r w:rsidRPr="00DD6967">
              <w:rPr>
                <w:rFonts w:ascii="華康儷楷書" w:eastAsia="華康儷楷書" w:hint="eastAsia"/>
                <w:sz w:val="28"/>
                <w:szCs w:val="28"/>
              </w:rPr>
              <w:t>日</w:t>
            </w:r>
          </w:p>
        </w:tc>
        <w:tc>
          <w:tcPr>
            <w:tcW w:w="2655" w:type="dxa"/>
            <w:vAlign w:val="center"/>
          </w:tcPr>
          <w:p w:rsidR="00E63E9C" w:rsidRPr="00DD6967" w:rsidRDefault="00E63E9C" w:rsidP="00E63E9C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2</w:t>
            </w:r>
            <w:r>
              <w:rPr>
                <w:rFonts w:ascii="華康儷楷書" w:eastAsia="華康儷楷書"/>
                <w:sz w:val="28"/>
                <w:szCs w:val="28"/>
              </w:rPr>
              <w:t>6</w:t>
            </w:r>
            <w:r w:rsidRPr="00DD6967">
              <w:rPr>
                <w:rFonts w:ascii="華康儷楷書" w:eastAsia="華康儷楷書" w:hint="eastAsia"/>
                <w:sz w:val="28"/>
                <w:szCs w:val="28"/>
              </w:rPr>
              <w:t>日</w:t>
            </w:r>
          </w:p>
        </w:tc>
        <w:tc>
          <w:tcPr>
            <w:tcW w:w="2636" w:type="dxa"/>
            <w:vAlign w:val="center"/>
          </w:tcPr>
          <w:p w:rsidR="00E63E9C" w:rsidRPr="00DD6967" w:rsidRDefault="00E63E9C" w:rsidP="00E63E9C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</w:tr>
      <w:tr w:rsidR="00E63E9C" w:rsidRPr="00DD6967" w:rsidTr="00425BE3">
        <w:trPr>
          <w:jc w:val="center"/>
        </w:trPr>
        <w:tc>
          <w:tcPr>
            <w:tcW w:w="846" w:type="dxa"/>
            <w:vMerge/>
            <w:vAlign w:val="center"/>
          </w:tcPr>
          <w:p w:rsidR="00E63E9C" w:rsidRPr="00DD6967" w:rsidRDefault="00E63E9C" w:rsidP="00E63E9C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E63E9C" w:rsidRPr="00DD6967" w:rsidRDefault="00E63E9C" w:rsidP="00E63E9C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主禮</w:t>
            </w:r>
          </w:p>
        </w:tc>
        <w:tc>
          <w:tcPr>
            <w:tcW w:w="2951" w:type="dxa"/>
            <w:vAlign w:val="center"/>
          </w:tcPr>
          <w:p w:rsidR="00E63E9C" w:rsidRPr="00DD6967" w:rsidRDefault="00E63E9C" w:rsidP="00E63E9C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唐錦玲執事</w:t>
            </w:r>
          </w:p>
        </w:tc>
        <w:tc>
          <w:tcPr>
            <w:tcW w:w="2977" w:type="dxa"/>
            <w:vAlign w:val="center"/>
          </w:tcPr>
          <w:p w:rsidR="00E63E9C" w:rsidRPr="00DD6967" w:rsidRDefault="00E63E9C" w:rsidP="00E63E9C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陳景松牧師</w:t>
            </w:r>
          </w:p>
        </w:tc>
        <w:tc>
          <w:tcPr>
            <w:tcW w:w="2693" w:type="dxa"/>
            <w:vAlign w:val="center"/>
          </w:tcPr>
          <w:p w:rsidR="00E63E9C" w:rsidRPr="00DD6967" w:rsidRDefault="00E63E9C" w:rsidP="00E63E9C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蕭文鸞長老</w:t>
            </w:r>
          </w:p>
        </w:tc>
        <w:tc>
          <w:tcPr>
            <w:tcW w:w="2655" w:type="dxa"/>
            <w:vAlign w:val="center"/>
          </w:tcPr>
          <w:p w:rsidR="00E63E9C" w:rsidRPr="00DD6967" w:rsidRDefault="00E63E9C" w:rsidP="00E63E9C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聯禱會(雙溪教會)</w:t>
            </w:r>
          </w:p>
        </w:tc>
        <w:tc>
          <w:tcPr>
            <w:tcW w:w="2636" w:type="dxa"/>
            <w:vAlign w:val="center"/>
          </w:tcPr>
          <w:p w:rsidR="00E63E9C" w:rsidRPr="00DD6967" w:rsidRDefault="00E63E9C" w:rsidP="00E63E9C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</w:tr>
      <w:tr w:rsidR="00E63E9C" w:rsidRPr="00DD6967" w:rsidTr="00425BE3">
        <w:trPr>
          <w:jc w:val="center"/>
        </w:trPr>
        <w:tc>
          <w:tcPr>
            <w:tcW w:w="846" w:type="dxa"/>
            <w:vMerge/>
            <w:vAlign w:val="center"/>
          </w:tcPr>
          <w:p w:rsidR="00E63E9C" w:rsidRPr="00DD6967" w:rsidRDefault="00E63E9C" w:rsidP="00E63E9C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E63E9C" w:rsidRPr="00DD6967" w:rsidRDefault="00E63E9C" w:rsidP="00E63E9C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題目</w:t>
            </w:r>
          </w:p>
        </w:tc>
        <w:tc>
          <w:tcPr>
            <w:tcW w:w="2951" w:type="dxa"/>
            <w:vAlign w:val="center"/>
          </w:tcPr>
          <w:p w:rsidR="00E63E9C" w:rsidRPr="00DD6967" w:rsidRDefault="00E63E9C" w:rsidP="00E63E9C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425BE3">
              <w:rPr>
                <w:rFonts w:ascii="華康儷楷書" w:eastAsia="華康儷楷書" w:hint="eastAsia"/>
                <w:sz w:val="28"/>
                <w:szCs w:val="28"/>
              </w:rPr>
              <w:t>放我的子民走</w:t>
            </w:r>
          </w:p>
        </w:tc>
        <w:tc>
          <w:tcPr>
            <w:tcW w:w="2977" w:type="dxa"/>
            <w:vAlign w:val="center"/>
          </w:tcPr>
          <w:p w:rsidR="00E63E9C" w:rsidRPr="00DD6967" w:rsidRDefault="00E63E9C" w:rsidP="00E63E9C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425BE3">
              <w:rPr>
                <w:rFonts w:ascii="華康儷楷書" w:eastAsia="華康儷楷書" w:hint="eastAsia"/>
                <w:sz w:val="28"/>
                <w:szCs w:val="28"/>
              </w:rPr>
              <w:t>奉獻頭生的信仰意義</w:t>
            </w:r>
          </w:p>
        </w:tc>
        <w:tc>
          <w:tcPr>
            <w:tcW w:w="2693" w:type="dxa"/>
            <w:vAlign w:val="center"/>
          </w:tcPr>
          <w:p w:rsidR="00E63E9C" w:rsidRPr="00DD6967" w:rsidRDefault="00E63E9C" w:rsidP="00E63E9C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425BE3">
              <w:rPr>
                <w:rFonts w:ascii="華康儷楷書" w:eastAsia="華康儷楷書" w:hint="eastAsia"/>
                <w:sz w:val="28"/>
                <w:szCs w:val="28"/>
              </w:rPr>
              <w:t>成為選民</w:t>
            </w:r>
          </w:p>
        </w:tc>
        <w:tc>
          <w:tcPr>
            <w:tcW w:w="2655" w:type="dxa"/>
            <w:vAlign w:val="center"/>
          </w:tcPr>
          <w:p w:rsidR="00E63E9C" w:rsidRPr="00DD6967" w:rsidRDefault="00E63E9C" w:rsidP="00E63E9C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暫停</w:t>
            </w:r>
          </w:p>
        </w:tc>
        <w:tc>
          <w:tcPr>
            <w:tcW w:w="2636" w:type="dxa"/>
            <w:vAlign w:val="center"/>
          </w:tcPr>
          <w:p w:rsidR="00E63E9C" w:rsidRPr="00DD6967" w:rsidRDefault="00E63E9C" w:rsidP="00E63E9C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</w:tr>
      <w:tr w:rsidR="00E63E9C" w:rsidRPr="00DD6967" w:rsidTr="00425BE3">
        <w:trPr>
          <w:jc w:val="center"/>
        </w:trPr>
        <w:tc>
          <w:tcPr>
            <w:tcW w:w="846" w:type="dxa"/>
            <w:vMerge/>
            <w:vAlign w:val="center"/>
          </w:tcPr>
          <w:p w:rsidR="00E63E9C" w:rsidRPr="00DD6967" w:rsidRDefault="00E63E9C" w:rsidP="00E63E9C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E63E9C" w:rsidRPr="00DD6967" w:rsidRDefault="00E63E9C" w:rsidP="00E63E9C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經文</w:t>
            </w:r>
          </w:p>
        </w:tc>
        <w:tc>
          <w:tcPr>
            <w:tcW w:w="2951" w:type="dxa"/>
            <w:vAlign w:val="center"/>
          </w:tcPr>
          <w:p w:rsidR="00E63E9C" w:rsidRPr="00DD6967" w:rsidRDefault="00E63E9C" w:rsidP="00E63E9C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425BE3">
              <w:rPr>
                <w:rFonts w:ascii="華康儷楷書" w:eastAsia="華康儷楷書" w:hint="eastAsia"/>
                <w:sz w:val="28"/>
                <w:szCs w:val="28"/>
              </w:rPr>
              <w:t>出埃及記5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:</w:t>
            </w:r>
            <w:r w:rsidRPr="00425BE3">
              <w:rPr>
                <w:rFonts w:ascii="華康儷楷書" w:eastAsia="華康儷楷書" w:hint="eastAsia"/>
                <w:sz w:val="28"/>
                <w:szCs w:val="28"/>
              </w:rPr>
              <w:t>1～21</w:t>
            </w:r>
          </w:p>
        </w:tc>
        <w:tc>
          <w:tcPr>
            <w:tcW w:w="2977" w:type="dxa"/>
            <w:vAlign w:val="center"/>
          </w:tcPr>
          <w:p w:rsidR="00E63E9C" w:rsidRPr="00DD6967" w:rsidRDefault="00E63E9C" w:rsidP="00E63E9C">
            <w:pPr>
              <w:pStyle w:val="a4"/>
              <w:spacing w:line="0" w:lineRule="atLeast"/>
              <w:ind w:leftChars="-45" w:left="-108"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425BE3">
              <w:rPr>
                <w:rFonts w:ascii="華康儷楷書" w:eastAsia="華康儷楷書" w:hint="eastAsia"/>
                <w:sz w:val="28"/>
                <w:szCs w:val="28"/>
              </w:rPr>
              <w:t>出埃及記12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:</w:t>
            </w:r>
            <w:r w:rsidRPr="00425BE3">
              <w:rPr>
                <w:rFonts w:ascii="華康儷楷書" w:eastAsia="華康儷楷書" w:hint="eastAsia"/>
                <w:sz w:val="28"/>
                <w:szCs w:val="28"/>
              </w:rPr>
              <w:t>43～13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:</w:t>
            </w:r>
            <w:r w:rsidRPr="00425BE3">
              <w:rPr>
                <w:rFonts w:ascii="華康儷楷書" w:eastAsia="華康儷楷書" w:hint="eastAsia"/>
                <w:sz w:val="28"/>
                <w:szCs w:val="28"/>
              </w:rPr>
              <w:t>16</w:t>
            </w:r>
          </w:p>
        </w:tc>
        <w:tc>
          <w:tcPr>
            <w:tcW w:w="2693" w:type="dxa"/>
            <w:vAlign w:val="center"/>
          </w:tcPr>
          <w:p w:rsidR="00E63E9C" w:rsidRPr="00DD6967" w:rsidRDefault="00E63E9C" w:rsidP="00E63E9C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425BE3">
              <w:rPr>
                <w:rFonts w:ascii="華康儷楷書" w:eastAsia="華康儷楷書" w:hint="eastAsia"/>
                <w:sz w:val="28"/>
                <w:szCs w:val="28"/>
              </w:rPr>
              <w:t>出埃及記19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:</w:t>
            </w:r>
            <w:r w:rsidRPr="00425BE3">
              <w:rPr>
                <w:rFonts w:ascii="華康儷楷書" w:eastAsia="華康儷楷書" w:hint="eastAsia"/>
                <w:sz w:val="28"/>
                <w:szCs w:val="28"/>
              </w:rPr>
              <w:t>1～25</w:t>
            </w:r>
          </w:p>
        </w:tc>
        <w:tc>
          <w:tcPr>
            <w:tcW w:w="2655" w:type="dxa"/>
            <w:vAlign w:val="center"/>
          </w:tcPr>
          <w:p w:rsidR="00E63E9C" w:rsidRPr="00DD6967" w:rsidRDefault="00E63E9C" w:rsidP="00E63E9C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2636" w:type="dxa"/>
            <w:vAlign w:val="center"/>
          </w:tcPr>
          <w:p w:rsidR="00E63E9C" w:rsidRPr="00DD6967" w:rsidRDefault="00E63E9C" w:rsidP="00E63E9C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</w:tr>
      <w:tr w:rsidR="00E63E9C" w:rsidRPr="00DD6967" w:rsidTr="00425BE3">
        <w:trPr>
          <w:jc w:val="center"/>
        </w:trPr>
        <w:tc>
          <w:tcPr>
            <w:tcW w:w="846" w:type="dxa"/>
            <w:vMerge/>
            <w:vAlign w:val="center"/>
          </w:tcPr>
          <w:p w:rsidR="00E63E9C" w:rsidRPr="00DD6967" w:rsidRDefault="00E63E9C" w:rsidP="00E63E9C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E63E9C" w:rsidRPr="00DD6967" w:rsidRDefault="00E63E9C" w:rsidP="00E63E9C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詩歌</w:t>
            </w:r>
          </w:p>
        </w:tc>
        <w:tc>
          <w:tcPr>
            <w:tcW w:w="2951" w:type="dxa"/>
            <w:vAlign w:val="center"/>
          </w:tcPr>
          <w:p w:rsidR="00E63E9C" w:rsidRPr="00DD6967" w:rsidRDefault="00E63E9C" w:rsidP="00E63E9C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63E9C" w:rsidRPr="00DD6967" w:rsidRDefault="00E63E9C" w:rsidP="00E63E9C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E63E9C" w:rsidRPr="00DD6967" w:rsidRDefault="00E63E9C" w:rsidP="00E63E9C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2655" w:type="dxa"/>
            <w:vAlign w:val="center"/>
          </w:tcPr>
          <w:p w:rsidR="00E63E9C" w:rsidRPr="00DD6967" w:rsidRDefault="00E63E9C" w:rsidP="00E63E9C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2636" w:type="dxa"/>
            <w:vAlign w:val="center"/>
          </w:tcPr>
          <w:p w:rsidR="00E63E9C" w:rsidRPr="00DD6967" w:rsidRDefault="00E63E9C" w:rsidP="00E63E9C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</w:tr>
      <w:tr w:rsidR="00E63E9C" w:rsidRPr="00DD6967" w:rsidTr="00425BE3">
        <w:trPr>
          <w:jc w:val="center"/>
        </w:trPr>
        <w:tc>
          <w:tcPr>
            <w:tcW w:w="846" w:type="dxa"/>
            <w:vAlign w:val="center"/>
          </w:tcPr>
          <w:p w:rsidR="00E63E9C" w:rsidRDefault="00E63E9C" w:rsidP="00E63E9C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Cs w:val="24"/>
              </w:rPr>
            </w:pPr>
            <w:r w:rsidRPr="00DD6967">
              <w:rPr>
                <w:rFonts w:ascii="華康儷楷書" w:eastAsia="華康儷楷書" w:hint="eastAsia"/>
                <w:szCs w:val="24"/>
              </w:rPr>
              <w:t>行</w:t>
            </w:r>
          </w:p>
          <w:p w:rsidR="00E63E9C" w:rsidRDefault="00E63E9C" w:rsidP="00E63E9C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Cs w:val="24"/>
              </w:rPr>
            </w:pPr>
            <w:r w:rsidRPr="00DD6967">
              <w:rPr>
                <w:rFonts w:ascii="華康儷楷書" w:eastAsia="華康儷楷書" w:hint="eastAsia"/>
                <w:szCs w:val="24"/>
              </w:rPr>
              <w:t>事</w:t>
            </w:r>
          </w:p>
          <w:p w:rsidR="00E63E9C" w:rsidRPr="00DD6967" w:rsidRDefault="00E63E9C" w:rsidP="00E63E9C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Cs w:val="24"/>
              </w:rPr>
            </w:pPr>
            <w:r>
              <w:rPr>
                <w:rFonts w:ascii="華康儷楷書" w:eastAsia="華康儷楷書" w:hint="eastAsia"/>
                <w:szCs w:val="24"/>
              </w:rPr>
              <w:t>曆</w:t>
            </w:r>
          </w:p>
        </w:tc>
        <w:tc>
          <w:tcPr>
            <w:tcW w:w="14930" w:type="dxa"/>
            <w:gridSpan w:val="6"/>
            <w:vAlign w:val="center"/>
          </w:tcPr>
          <w:p w:rsidR="00E63E9C" w:rsidRPr="00967B1F" w:rsidRDefault="00E63E9C" w:rsidP="00E63E9C">
            <w:pPr>
              <w:spacing w:line="0" w:lineRule="atLeast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7/7</w:t>
            </w:r>
            <w:r w:rsidRPr="001D5923">
              <w:rPr>
                <w:rFonts w:ascii="華康儷楷書" w:eastAsia="華康儷楷書" w:hint="eastAsia"/>
                <w:sz w:val="28"/>
                <w:szCs w:val="28"/>
              </w:rPr>
              <w:t>社福事工關懷主日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；</w:t>
            </w:r>
            <w:r>
              <w:rPr>
                <w:rFonts w:ascii="華康儷楷書" w:eastAsia="華康儷楷書"/>
                <w:sz w:val="28"/>
                <w:szCs w:val="28"/>
              </w:rPr>
              <w:t>7/14</w:t>
            </w:r>
            <w:r w:rsidRPr="00FC4D9C">
              <w:rPr>
                <w:rFonts w:ascii="華康儷楷書" w:eastAsia="華康儷楷書" w:hint="eastAsia"/>
                <w:sz w:val="28"/>
                <w:szCs w:val="28"/>
              </w:rPr>
              <w:t>第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4</w:t>
            </w:r>
            <w:r w:rsidRPr="00FC4D9C">
              <w:rPr>
                <w:rFonts w:ascii="華康儷楷書" w:eastAsia="華康儷楷書" w:hint="eastAsia"/>
                <w:sz w:val="28"/>
                <w:szCs w:val="28"/>
              </w:rPr>
              <w:t>次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定期</w:t>
            </w:r>
            <w:r w:rsidRPr="00FC4D9C">
              <w:rPr>
                <w:rFonts w:ascii="華康儷楷書" w:eastAsia="華康儷楷書" w:hint="eastAsia"/>
                <w:sz w:val="28"/>
                <w:szCs w:val="28"/>
              </w:rPr>
              <w:t>長執會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；7</w:t>
            </w:r>
            <w:r w:rsidRPr="00B17819">
              <w:rPr>
                <w:rFonts w:ascii="華康儷楷書" w:eastAsia="華康儷楷書" w:hint="eastAsia"/>
                <w:sz w:val="28"/>
                <w:szCs w:val="28"/>
              </w:rPr>
              <w:t>/1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7</w:t>
            </w:r>
            <w:r w:rsidRPr="00B17819">
              <w:rPr>
                <w:rFonts w:ascii="華康儷楷書" w:eastAsia="華康儷楷書" w:hint="eastAsia"/>
                <w:sz w:val="28"/>
                <w:szCs w:val="28"/>
              </w:rPr>
              <w:t>婦女團契聚會；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7/21</w:t>
            </w:r>
            <w:r w:rsidRPr="001D5923">
              <w:rPr>
                <w:rFonts w:ascii="華康儷楷書" w:eastAsia="華康儷楷書" w:hint="eastAsia"/>
                <w:sz w:val="28"/>
                <w:szCs w:val="28"/>
              </w:rPr>
              <w:t>文字傳道奉獻主日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；</w:t>
            </w:r>
            <w:r>
              <w:rPr>
                <w:rFonts w:ascii="華康儷楷書" w:eastAsia="華康儷楷書"/>
                <w:sz w:val="28"/>
                <w:szCs w:val="28"/>
              </w:rPr>
              <w:t>7/26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聯禱會(雙溪教會)；</w:t>
            </w:r>
            <w:r w:rsidRPr="00967B1F">
              <w:rPr>
                <w:rFonts w:ascii="華康儷楷書" w:eastAsia="華康儷楷書"/>
                <w:sz w:val="28"/>
                <w:szCs w:val="28"/>
              </w:rPr>
              <w:t xml:space="preserve"> </w:t>
            </w:r>
          </w:p>
        </w:tc>
      </w:tr>
    </w:tbl>
    <w:p w:rsidR="00F36472" w:rsidRPr="0047092B" w:rsidRDefault="00F36472" w:rsidP="003C1EF8">
      <w:pPr>
        <w:rPr>
          <w:rFonts w:ascii="華康正顏楷體W7" w:eastAsia="華康正顏楷體W7"/>
          <w:sz w:val="36"/>
          <w:szCs w:val="36"/>
        </w:rPr>
      </w:pPr>
    </w:p>
    <w:sectPr w:rsidR="00F36472" w:rsidRPr="0047092B" w:rsidSect="00B83071">
      <w:pgSz w:w="16838" w:h="11906" w:orient="landscape"/>
      <w:pgMar w:top="284" w:right="536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823" w:rsidRDefault="00BD5823" w:rsidP="002A2983">
      <w:r>
        <w:separator/>
      </w:r>
    </w:p>
  </w:endnote>
  <w:endnote w:type="continuationSeparator" w:id="0">
    <w:p w:rsidR="00BD5823" w:rsidRDefault="00BD5823" w:rsidP="002A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正顏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儷楷書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823" w:rsidRDefault="00BD5823" w:rsidP="002A2983">
      <w:r>
        <w:separator/>
      </w:r>
    </w:p>
  </w:footnote>
  <w:footnote w:type="continuationSeparator" w:id="0">
    <w:p w:rsidR="00BD5823" w:rsidRDefault="00BD5823" w:rsidP="002A2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72"/>
    <w:rsid w:val="000043BF"/>
    <w:rsid w:val="000078F6"/>
    <w:rsid w:val="00013D89"/>
    <w:rsid w:val="000331F5"/>
    <w:rsid w:val="000373C7"/>
    <w:rsid w:val="00055E94"/>
    <w:rsid w:val="00057A3E"/>
    <w:rsid w:val="0006093C"/>
    <w:rsid w:val="000630C5"/>
    <w:rsid w:val="00095787"/>
    <w:rsid w:val="000B1722"/>
    <w:rsid w:val="000B449B"/>
    <w:rsid w:val="000E62DA"/>
    <w:rsid w:val="000F4D8C"/>
    <w:rsid w:val="00110419"/>
    <w:rsid w:val="00161330"/>
    <w:rsid w:val="00163A2F"/>
    <w:rsid w:val="001664C7"/>
    <w:rsid w:val="0019206E"/>
    <w:rsid w:val="001B1391"/>
    <w:rsid w:val="001B2C52"/>
    <w:rsid w:val="001D5923"/>
    <w:rsid w:val="001F0528"/>
    <w:rsid w:val="002353AE"/>
    <w:rsid w:val="00237D97"/>
    <w:rsid w:val="0024311F"/>
    <w:rsid w:val="00245BB5"/>
    <w:rsid w:val="00260B5C"/>
    <w:rsid w:val="00262D85"/>
    <w:rsid w:val="0026758A"/>
    <w:rsid w:val="00271680"/>
    <w:rsid w:val="002A2983"/>
    <w:rsid w:val="002A4E85"/>
    <w:rsid w:val="002A79A2"/>
    <w:rsid w:val="002E64F2"/>
    <w:rsid w:val="00303FBC"/>
    <w:rsid w:val="00321BE7"/>
    <w:rsid w:val="0032440D"/>
    <w:rsid w:val="00343DB7"/>
    <w:rsid w:val="00345DD9"/>
    <w:rsid w:val="00350DC2"/>
    <w:rsid w:val="00352557"/>
    <w:rsid w:val="00352858"/>
    <w:rsid w:val="00361810"/>
    <w:rsid w:val="00385EE4"/>
    <w:rsid w:val="003A468C"/>
    <w:rsid w:val="003B05B3"/>
    <w:rsid w:val="003B4C1C"/>
    <w:rsid w:val="003C1EF8"/>
    <w:rsid w:val="003C7A70"/>
    <w:rsid w:val="003D67D7"/>
    <w:rsid w:val="003E074C"/>
    <w:rsid w:val="003E412F"/>
    <w:rsid w:val="003E4C98"/>
    <w:rsid w:val="00404F38"/>
    <w:rsid w:val="00405338"/>
    <w:rsid w:val="004158B9"/>
    <w:rsid w:val="00416D12"/>
    <w:rsid w:val="004202ED"/>
    <w:rsid w:val="00425BE3"/>
    <w:rsid w:val="00430092"/>
    <w:rsid w:val="0043692F"/>
    <w:rsid w:val="00461D12"/>
    <w:rsid w:val="004621EF"/>
    <w:rsid w:val="00462E39"/>
    <w:rsid w:val="00464939"/>
    <w:rsid w:val="0047092B"/>
    <w:rsid w:val="00472DA0"/>
    <w:rsid w:val="00482B45"/>
    <w:rsid w:val="00493193"/>
    <w:rsid w:val="004953C1"/>
    <w:rsid w:val="004A0B4F"/>
    <w:rsid w:val="004B3347"/>
    <w:rsid w:val="004B358F"/>
    <w:rsid w:val="004B438B"/>
    <w:rsid w:val="004B44D7"/>
    <w:rsid w:val="004E65FD"/>
    <w:rsid w:val="004F06C3"/>
    <w:rsid w:val="004F0D00"/>
    <w:rsid w:val="004F248C"/>
    <w:rsid w:val="004F3846"/>
    <w:rsid w:val="005044B5"/>
    <w:rsid w:val="005138C2"/>
    <w:rsid w:val="005157C6"/>
    <w:rsid w:val="00544359"/>
    <w:rsid w:val="00567A9B"/>
    <w:rsid w:val="0057671E"/>
    <w:rsid w:val="00581A27"/>
    <w:rsid w:val="005A562D"/>
    <w:rsid w:val="005B17F8"/>
    <w:rsid w:val="005D014F"/>
    <w:rsid w:val="005D0AD0"/>
    <w:rsid w:val="005E1923"/>
    <w:rsid w:val="005E67A0"/>
    <w:rsid w:val="005F3871"/>
    <w:rsid w:val="0060262E"/>
    <w:rsid w:val="006048B8"/>
    <w:rsid w:val="006300B6"/>
    <w:rsid w:val="00630FF0"/>
    <w:rsid w:val="00637D75"/>
    <w:rsid w:val="00647462"/>
    <w:rsid w:val="00651BB3"/>
    <w:rsid w:val="0065340B"/>
    <w:rsid w:val="0067135B"/>
    <w:rsid w:val="006837C8"/>
    <w:rsid w:val="006A290A"/>
    <w:rsid w:val="006E0C0A"/>
    <w:rsid w:val="006F0000"/>
    <w:rsid w:val="006F1058"/>
    <w:rsid w:val="007028D7"/>
    <w:rsid w:val="00716F15"/>
    <w:rsid w:val="00744A93"/>
    <w:rsid w:val="00747346"/>
    <w:rsid w:val="00747D8B"/>
    <w:rsid w:val="0076138E"/>
    <w:rsid w:val="0079563F"/>
    <w:rsid w:val="007978D4"/>
    <w:rsid w:val="007A4F78"/>
    <w:rsid w:val="007B4F64"/>
    <w:rsid w:val="007C6A4F"/>
    <w:rsid w:val="007C6F17"/>
    <w:rsid w:val="007D1E8D"/>
    <w:rsid w:val="007F28EB"/>
    <w:rsid w:val="007F44C0"/>
    <w:rsid w:val="008109BE"/>
    <w:rsid w:val="00821267"/>
    <w:rsid w:val="008477FE"/>
    <w:rsid w:val="008575E5"/>
    <w:rsid w:val="00876F5C"/>
    <w:rsid w:val="00890A62"/>
    <w:rsid w:val="008B0706"/>
    <w:rsid w:val="008B1CAB"/>
    <w:rsid w:val="008B66FA"/>
    <w:rsid w:val="008D1E7A"/>
    <w:rsid w:val="008D1EA7"/>
    <w:rsid w:val="008F6189"/>
    <w:rsid w:val="00905452"/>
    <w:rsid w:val="00906E21"/>
    <w:rsid w:val="00925EA5"/>
    <w:rsid w:val="0094132A"/>
    <w:rsid w:val="009421BC"/>
    <w:rsid w:val="009527C4"/>
    <w:rsid w:val="00967B1F"/>
    <w:rsid w:val="00991140"/>
    <w:rsid w:val="0099407C"/>
    <w:rsid w:val="009B219F"/>
    <w:rsid w:val="009B5BB9"/>
    <w:rsid w:val="009E663D"/>
    <w:rsid w:val="009F0F39"/>
    <w:rsid w:val="00A55E41"/>
    <w:rsid w:val="00A62F52"/>
    <w:rsid w:val="00A85F81"/>
    <w:rsid w:val="00AA49E6"/>
    <w:rsid w:val="00AC62B7"/>
    <w:rsid w:val="00AD1A90"/>
    <w:rsid w:val="00B07D50"/>
    <w:rsid w:val="00B122EE"/>
    <w:rsid w:val="00B17819"/>
    <w:rsid w:val="00B53BE2"/>
    <w:rsid w:val="00B54D06"/>
    <w:rsid w:val="00B6307C"/>
    <w:rsid w:val="00B83071"/>
    <w:rsid w:val="00B97885"/>
    <w:rsid w:val="00BB57C1"/>
    <w:rsid w:val="00BD5823"/>
    <w:rsid w:val="00C125D3"/>
    <w:rsid w:val="00C12656"/>
    <w:rsid w:val="00C2334D"/>
    <w:rsid w:val="00C26AA4"/>
    <w:rsid w:val="00C312F9"/>
    <w:rsid w:val="00C31ACF"/>
    <w:rsid w:val="00C4069F"/>
    <w:rsid w:val="00C52C57"/>
    <w:rsid w:val="00C565F2"/>
    <w:rsid w:val="00C660CA"/>
    <w:rsid w:val="00C662A3"/>
    <w:rsid w:val="00C84EE5"/>
    <w:rsid w:val="00CA1E9C"/>
    <w:rsid w:val="00CA2D42"/>
    <w:rsid w:val="00CC2B29"/>
    <w:rsid w:val="00CD2D4B"/>
    <w:rsid w:val="00CD602D"/>
    <w:rsid w:val="00CE4581"/>
    <w:rsid w:val="00CF0714"/>
    <w:rsid w:val="00CF7B29"/>
    <w:rsid w:val="00D1230B"/>
    <w:rsid w:val="00D2260D"/>
    <w:rsid w:val="00D663F8"/>
    <w:rsid w:val="00DA168F"/>
    <w:rsid w:val="00DC32F0"/>
    <w:rsid w:val="00DC4914"/>
    <w:rsid w:val="00DC61FC"/>
    <w:rsid w:val="00DD3DCC"/>
    <w:rsid w:val="00DD401A"/>
    <w:rsid w:val="00DD62B4"/>
    <w:rsid w:val="00DD6967"/>
    <w:rsid w:val="00DF03DA"/>
    <w:rsid w:val="00DF03E3"/>
    <w:rsid w:val="00E004DC"/>
    <w:rsid w:val="00E2765D"/>
    <w:rsid w:val="00E475DE"/>
    <w:rsid w:val="00E54A3A"/>
    <w:rsid w:val="00E63E9C"/>
    <w:rsid w:val="00E70282"/>
    <w:rsid w:val="00E74FD6"/>
    <w:rsid w:val="00E802A7"/>
    <w:rsid w:val="00E85756"/>
    <w:rsid w:val="00E94EE1"/>
    <w:rsid w:val="00ED3A79"/>
    <w:rsid w:val="00ED58F6"/>
    <w:rsid w:val="00F02A37"/>
    <w:rsid w:val="00F070A1"/>
    <w:rsid w:val="00F121E5"/>
    <w:rsid w:val="00F12B81"/>
    <w:rsid w:val="00F250A1"/>
    <w:rsid w:val="00F33BC0"/>
    <w:rsid w:val="00F36472"/>
    <w:rsid w:val="00F41A95"/>
    <w:rsid w:val="00F54D7F"/>
    <w:rsid w:val="00F65600"/>
    <w:rsid w:val="00F673E5"/>
    <w:rsid w:val="00F737D2"/>
    <w:rsid w:val="00F91864"/>
    <w:rsid w:val="00F9765C"/>
    <w:rsid w:val="00FB78B6"/>
    <w:rsid w:val="00FC1325"/>
    <w:rsid w:val="00FC1978"/>
    <w:rsid w:val="00FC2CCA"/>
    <w:rsid w:val="00FD2F1A"/>
    <w:rsid w:val="00FE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F79F04-F82C-41E5-B2B2-64730A3F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F7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36472"/>
    <w:pPr>
      <w:widowControl w:val="0"/>
    </w:pPr>
    <w:rPr>
      <w:kern w:val="2"/>
      <w:sz w:val="24"/>
      <w:szCs w:val="22"/>
    </w:rPr>
  </w:style>
  <w:style w:type="paragraph" w:styleId="a5">
    <w:name w:val="header"/>
    <w:basedOn w:val="a"/>
    <w:link w:val="a6"/>
    <w:uiPriority w:val="99"/>
    <w:unhideWhenUsed/>
    <w:rsid w:val="002A298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2A2983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298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2A2983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kcyang</dc:creator>
  <cp:keywords/>
  <cp:lastModifiedBy>kcyang</cp:lastModifiedBy>
  <cp:revision>18</cp:revision>
  <cp:lastPrinted>2013-09-07T10:40:00Z</cp:lastPrinted>
  <dcterms:created xsi:type="dcterms:W3CDTF">2018-12-27T01:48:00Z</dcterms:created>
  <dcterms:modified xsi:type="dcterms:W3CDTF">2019-07-06T15:33:00Z</dcterms:modified>
</cp:coreProperties>
</file>